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CF5E" w14:textId="77777777" w:rsidR="003E787D" w:rsidRPr="00595E88" w:rsidRDefault="003E787D" w:rsidP="003E787D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95E88">
        <w:rPr>
          <w:rFonts w:ascii="Times New Roman" w:hAnsi="Times New Roman" w:cs="Times New Roman"/>
          <w:b/>
          <w:color w:val="000000"/>
          <w:sz w:val="16"/>
          <w:szCs w:val="16"/>
        </w:rPr>
        <w:t>МУНИЦИПАЛЬНОЕ АВТОНОМНОЕ ДОШКОЛЬНОЕ ОБРАЗОВАТЕЛЬНОЕ УЧРЕЖДЕНИЕ</w:t>
      </w:r>
    </w:p>
    <w:p w14:paraId="3AD327EF" w14:textId="77777777" w:rsidR="003E787D" w:rsidRPr="00595E88" w:rsidRDefault="003E787D" w:rsidP="003E787D">
      <w:pPr>
        <w:tabs>
          <w:tab w:val="left" w:pos="553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95E88">
        <w:rPr>
          <w:rFonts w:ascii="Times New Roman" w:hAnsi="Times New Roman" w:cs="Times New Roman"/>
          <w:b/>
          <w:color w:val="000000"/>
          <w:sz w:val="16"/>
          <w:szCs w:val="16"/>
        </w:rPr>
        <w:t>«ДЕТСКИЙ САД КОМБИНИРОВАННОГО ВИДА № 3 «ЖУРАВУШКА</w:t>
      </w:r>
      <w:r w:rsidRPr="00595E88">
        <w:rPr>
          <w:rFonts w:ascii="Times New Roman" w:hAnsi="Times New Roman" w:cs="Times New Roman"/>
          <w:color w:val="000000"/>
          <w:sz w:val="16"/>
          <w:szCs w:val="16"/>
        </w:rPr>
        <w:t>»</w:t>
      </w:r>
    </w:p>
    <w:p w14:paraId="51AFCD0C" w14:textId="77777777" w:rsidR="003E787D" w:rsidRDefault="003E787D" w:rsidP="003E787D">
      <w:pPr>
        <w:keepNext/>
        <w:pBdr>
          <w:top w:val="thinThickMediumGap" w:sz="24" w:space="2" w:color="auto"/>
        </w:pBd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05A1B4D" w14:textId="77777777" w:rsidR="003E787D" w:rsidRDefault="003E787D" w:rsidP="003E787D">
      <w:pPr>
        <w:keepNext/>
        <w:pBdr>
          <w:top w:val="thinThickMediumGap" w:sz="24" w:space="2" w:color="auto"/>
        </w:pBd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BD63FEC" w14:textId="77777777" w:rsidR="003E787D" w:rsidRPr="00595E88" w:rsidRDefault="003E787D" w:rsidP="003E787D">
      <w:pPr>
        <w:keepNext/>
        <w:pBdr>
          <w:top w:val="thinThickMediumGap" w:sz="24" w:space="2" w:color="auto"/>
        </w:pBd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595E88">
        <w:rPr>
          <w:rFonts w:ascii="Times New Roman" w:hAnsi="Times New Roman" w:cs="Times New Roman"/>
          <w:color w:val="000000"/>
          <w:sz w:val="16"/>
          <w:szCs w:val="16"/>
        </w:rPr>
        <w:t>633010, город Бердск, Новосибирская область, ул. Комсомольская, 25</w:t>
      </w:r>
    </w:p>
    <w:p w14:paraId="655F309A" w14:textId="77777777" w:rsidR="003E787D" w:rsidRPr="00D043C4" w:rsidRDefault="003E787D" w:rsidP="003E787D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95E88">
        <w:rPr>
          <w:rFonts w:ascii="Times New Roman" w:hAnsi="Times New Roman" w:cs="Times New Roman"/>
          <w:color w:val="000000"/>
          <w:sz w:val="16"/>
          <w:szCs w:val="16"/>
        </w:rPr>
        <w:t>Тел</w:t>
      </w:r>
      <w:r w:rsidRPr="00D043C4">
        <w:rPr>
          <w:rFonts w:ascii="Times New Roman" w:hAnsi="Times New Roman" w:cs="Times New Roman"/>
          <w:color w:val="000000"/>
          <w:sz w:val="16"/>
          <w:szCs w:val="16"/>
        </w:rPr>
        <w:t xml:space="preserve">: 8(383)-41-20901, </w:t>
      </w:r>
      <w:r w:rsidRPr="00595E88">
        <w:rPr>
          <w:rFonts w:ascii="Times New Roman" w:hAnsi="Times New Roman" w:cs="Times New Roman"/>
          <w:color w:val="000000"/>
          <w:sz w:val="16"/>
          <w:szCs w:val="16"/>
          <w:lang w:val="en-US"/>
        </w:rPr>
        <w:t>e</w:t>
      </w:r>
      <w:r w:rsidRPr="00D043C4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595E88">
        <w:rPr>
          <w:rFonts w:ascii="Times New Roman" w:hAnsi="Times New Roman" w:cs="Times New Roman"/>
          <w:color w:val="000000"/>
          <w:sz w:val="16"/>
          <w:szCs w:val="16"/>
          <w:lang w:val="en-US"/>
        </w:rPr>
        <w:t>mail</w:t>
      </w:r>
      <w:r w:rsidRPr="00D043C4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Pr="00595E88">
        <w:rPr>
          <w:rFonts w:ascii="Times New Roman" w:hAnsi="Times New Roman" w:cs="Times New Roman"/>
          <w:color w:val="000000"/>
          <w:sz w:val="16"/>
          <w:szCs w:val="16"/>
          <w:lang w:val="en-US"/>
        </w:rPr>
        <w:t>dou</w:t>
      </w:r>
      <w:r w:rsidRPr="00D043C4">
        <w:rPr>
          <w:rFonts w:ascii="Times New Roman" w:hAnsi="Times New Roman" w:cs="Times New Roman"/>
          <w:color w:val="000000"/>
          <w:sz w:val="16"/>
          <w:szCs w:val="16"/>
        </w:rPr>
        <w:t>3-25@</w:t>
      </w:r>
      <w:r w:rsidRPr="00595E88">
        <w:rPr>
          <w:rFonts w:ascii="Times New Roman" w:hAnsi="Times New Roman" w:cs="Times New Roman"/>
          <w:color w:val="000000"/>
          <w:sz w:val="16"/>
          <w:szCs w:val="16"/>
          <w:lang w:val="en-US"/>
        </w:rPr>
        <w:t>yandex</w:t>
      </w:r>
      <w:r w:rsidRPr="00D043C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595E88">
        <w:rPr>
          <w:rFonts w:ascii="Times New Roman" w:hAnsi="Times New Roman" w:cs="Times New Roman"/>
          <w:color w:val="000000"/>
          <w:sz w:val="16"/>
          <w:szCs w:val="16"/>
          <w:lang w:val="en-US"/>
        </w:rPr>
        <w:t>ru</w:t>
      </w:r>
    </w:p>
    <w:p w14:paraId="0FD86521" w14:textId="77777777" w:rsidR="003E787D" w:rsidRPr="00D043C4" w:rsidRDefault="003E787D" w:rsidP="003E787D">
      <w:pPr>
        <w:rPr>
          <w:rFonts w:asciiTheme="majorBidi" w:hAnsiTheme="majorBidi" w:cstheme="majorBidi"/>
          <w:sz w:val="24"/>
          <w:szCs w:val="24"/>
        </w:rPr>
      </w:pPr>
    </w:p>
    <w:p w14:paraId="7BAC6D04" w14:textId="77777777" w:rsidR="003E787D" w:rsidRPr="00D043C4" w:rsidRDefault="003E787D" w:rsidP="003E787D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20DF1DFA" w14:textId="77777777" w:rsidR="003E787D" w:rsidRPr="00F031B7" w:rsidRDefault="003E787D" w:rsidP="003E787D">
      <w:pPr>
        <w:tabs>
          <w:tab w:val="left" w:pos="6276"/>
        </w:tabs>
        <w:jc w:val="center"/>
        <w:rPr>
          <w:rFonts w:asciiTheme="majorBidi" w:hAnsiTheme="majorBidi" w:cstheme="majorBidi"/>
          <w:sz w:val="36"/>
          <w:szCs w:val="36"/>
        </w:rPr>
      </w:pPr>
      <w:r w:rsidRPr="00F031B7">
        <w:rPr>
          <w:rFonts w:asciiTheme="majorBidi" w:hAnsiTheme="majorBidi" w:cstheme="majorBidi"/>
          <w:sz w:val="36"/>
          <w:szCs w:val="36"/>
        </w:rPr>
        <w:t>ПЕРСПЕКТИВНОЕ ПЛАНИРОВАНИЕ</w:t>
      </w:r>
    </w:p>
    <w:p w14:paraId="2A8DCC79" w14:textId="4B440218" w:rsidR="003E787D" w:rsidRPr="00F031B7" w:rsidRDefault="003E787D" w:rsidP="003E787D">
      <w:pPr>
        <w:tabs>
          <w:tab w:val="left" w:pos="6276"/>
        </w:tabs>
        <w:jc w:val="center"/>
        <w:rPr>
          <w:rFonts w:asciiTheme="majorBidi" w:hAnsiTheme="majorBidi" w:cstheme="majorBidi"/>
          <w:sz w:val="36"/>
          <w:szCs w:val="36"/>
        </w:rPr>
      </w:pPr>
      <w:r w:rsidRPr="00F031B7">
        <w:rPr>
          <w:rFonts w:asciiTheme="majorBidi" w:hAnsiTheme="majorBidi" w:cstheme="majorBidi"/>
          <w:sz w:val="36"/>
          <w:szCs w:val="36"/>
        </w:rPr>
        <w:t>проектной деятельности с детьми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701925">
        <w:rPr>
          <w:rFonts w:asciiTheme="majorBidi" w:hAnsiTheme="majorBidi" w:cstheme="majorBidi"/>
          <w:sz w:val="36"/>
          <w:szCs w:val="36"/>
        </w:rPr>
        <w:t>старшего дошкольного возраста</w:t>
      </w:r>
    </w:p>
    <w:p w14:paraId="505F7EED" w14:textId="77777777" w:rsidR="003E787D" w:rsidRDefault="003E787D" w:rsidP="003E787D">
      <w:pPr>
        <w:tabs>
          <w:tab w:val="left" w:pos="6276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разработали воспитатели группы № 3: </w:t>
      </w:r>
    </w:p>
    <w:p w14:paraId="1CEA10D5" w14:textId="166C35FA" w:rsidR="003E787D" w:rsidRPr="00F031B7" w:rsidRDefault="003E787D" w:rsidP="003E787D">
      <w:pPr>
        <w:tabs>
          <w:tab w:val="left" w:pos="6276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Никифорова Светлана Александровна и Кафтанова Ирина Сергеевна</w:t>
      </w:r>
    </w:p>
    <w:p w14:paraId="4BA9027B" w14:textId="2B5D3891" w:rsidR="00D14CBD" w:rsidRDefault="00D043C4" w:rsidP="00D14CBD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96CBDE9" w14:textId="77777777" w:rsidR="003E787D" w:rsidRDefault="003E787D" w:rsidP="00A123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10988205"/>
    </w:p>
    <w:p w14:paraId="3D73652B" w14:textId="77777777" w:rsidR="003E787D" w:rsidRDefault="003E787D" w:rsidP="00A123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88E0224" w14:textId="77777777" w:rsidR="003E787D" w:rsidRDefault="003E787D" w:rsidP="00A123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D4080B" w14:textId="77777777" w:rsidR="003E787D" w:rsidRDefault="003E787D" w:rsidP="00A123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bookmarkEnd w:id="0"/>
    <w:p w14:paraId="13AA9E35" w14:textId="77777777" w:rsidR="00DD5678" w:rsidRPr="003E787D" w:rsidRDefault="00DD5678" w:rsidP="00DD567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E787D">
        <w:rPr>
          <w:rFonts w:asciiTheme="majorBidi" w:hAnsiTheme="majorBidi" w:cstheme="majorBidi"/>
          <w:b/>
          <w:bCs/>
          <w:sz w:val="28"/>
          <w:szCs w:val="28"/>
        </w:rPr>
        <w:lastRenderedPageBreak/>
        <w:t>Перспективный план по проектной деятельности с детьми старшего дошкольного возраста (5-6 лет)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820"/>
        <w:gridCol w:w="2126"/>
        <w:gridCol w:w="2126"/>
        <w:gridCol w:w="2126"/>
      </w:tblGrid>
      <w:tr w:rsidR="00DD5678" w:rsidRPr="00731467" w14:paraId="4BB371AA" w14:textId="77777777" w:rsidTr="00F879B2">
        <w:trPr>
          <w:tblHeader/>
        </w:trPr>
        <w:tc>
          <w:tcPr>
            <w:tcW w:w="1384" w:type="dxa"/>
          </w:tcPr>
          <w:p w14:paraId="13840197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4A3DC962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Название проекта, цель </w:t>
            </w:r>
          </w:p>
        </w:tc>
        <w:tc>
          <w:tcPr>
            <w:tcW w:w="4820" w:type="dxa"/>
          </w:tcPr>
          <w:p w14:paraId="3F63920A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</w:tcPr>
          <w:p w14:paraId="69E65083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РППС</w:t>
            </w:r>
          </w:p>
        </w:tc>
        <w:tc>
          <w:tcPr>
            <w:tcW w:w="2126" w:type="dxa"/>
          </w:tcPr>
          <w:p w14:paraId="43ABAB59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Работа с родителями и социальными партнерами</w:t>
            </w:r>
          </w:p>
        </w:tc>
        <w:tc>
          <w:tcPr>
            <w:tcW w:w="2126" w:type="dxa"/>
          </w:tcPr>
          <w:p w14:paraId="2BD9558B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Результаты реализации проектной деятельности</w:t>
            </w:r>
          </w:p>
        </w:tc>
      </w:tr>
      <w:tr w:rsidR="00DD5678" w:rsidRPr="00731467" w14:paraId="758AE39B" w14:textId="77777777" w:rsidTr="00F76D4D">
        <w:tc>
          <w:tcPr>
            <w:tcW w:w="1384" w:type="dxa"/>
          </w:tcPr>
          <w:p w14:paraId="3E1C5B21" w14:textId="77777777" w:rsidR="00DD5678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ентябрь 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ктябрь </w:t>
            </w:r>
          </w:p>
          <w:p w14:paraId="60E0C8B1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027FC" w14:textId="4033BCF6" w:rsidR="00DD5678" w:rsidRDefault="00DD5678" w:rsidP="00F76D4D">
            <w:pPr>
              <w:shd w:val="clear" w:color="auto" w:fill="FFFFFF"/>
              <w:ind w:firstLine="17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731467">
              <w:rPr>
                <w:rFonts w:asciiTheme="majorBidi" w:hAnsiTheme="majorBidi" w:cstheme="majorBidi"/>
                <w:b/>
                <w:sz w:val="24"/>
                <w:szCs w:val="24"/>
              </w:rPr>
              <w:t>«Осень - чудная пора!»</w:t>
            </w:r>
            <w:r w:rsidR="00F76D4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(</w:t>
            </w:r>
            <w:r w:rsidRPr="0073146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познавательно-исследовательский, творческий, игровой)</w:t>
            </w:r>
          </w:p>
          <w:p w14:paraId="118AC7CA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Цель:</w:t>
            </w:r>
          </w:p>
          <w:p w14:paraId="141F50AD" w14:textId="4DCAEDB5" w:rsidR="00DD5678" w:rsidRPr="00731467" w:rsidRDefault="00DD5678" w:rsidP="00DD567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17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hd w:val="clear" w:color="auto" w:fill="FFFFFF"/>
              </w:rPr>
              <w:t>Р</w:t>
            </w:r>
            <w:r w:rsidRPr="00731467">
              <w:rPr>
                <w:rFonts w:asciiTheme="majorBidi" w:hAnsiTheme="majorBidi" w:cstheme="majorBidi"/>
                <w:shd w:val="clear" w:color="auto" w:fill="FFFFFF"/>
              </w:rPr>
              <w:t>асшир</w:t>
            </w:r>
            <w:r>
              <w:rPr>
                <w:rFonts w:asciiTheme="majorBidi" w:hAnsiTheme="majorBidi" w:cstheme="majorBidi"/>
                <w:shd w:val="clear" w:color="auto" w:fill="FFFFFF"/>
              </w:rPr>
              <w:t>ение</w:t>
            </w:r>
            <w:r w:rsidRPr="00731467">
              <w:rPr>
                <w:rFonts w:asciiTheme="majorBidi" w:hAnsiTheme="majorBidi" w:cstheme="majorBidi"/>
                <w:shd w:val="clear" w:color="auto" w:fill="FFFFFF"/>
              </w:rPr>
              <w:t xml:space="preserve"> и систематизирова</w:t>
            </w:r>
            <w:r>
              <w:rPr>
                <w:rFonts w:asciiTheme="majorBidi" w:hAnsiTheme="majorBidi" w:cstheme="majorBidi"/>
                <w:shd w:val="clear" w:color="auto" w:fill="FFFFFF"/>
              </w:rPr>
              <w:t>ние</w:t>
            </w:r>
            <w:r w:rsidRPr="00731467">
              <w:rPr>
                <w:rFonts w:asciiTheme="majorBidi" w:hAnsiTheme="majorBidi" w:cstheme="majorBidi"/>
                <w:shd w:val="clear" w:color="auto" w:fill="FFFFFF"/>
              </w:rPr>
              <w:t xml:space="preserve"> знани</w:t>
            </w:r>
            <w:r>
              <w:rPr>
                <w:rFonts w:asciiTheme="majorBidi" w:hAnsiTheme="majorBidi" w:cstheme="majorBidi"/>
                <w:shd w:val="clear" w:color="auto" w:fill="FFFFFF"/>
              </w:rPr>
              <w:t>я</w:t>
            </w:r>
            <w:r w:rsidRPr="00731467">
              <w:rPr>
                <w:rFonts w:asciiTheme="majorBidi" w:hAnsiTheme="majorBidi" w:cstheme="majorBidi"/>
                <w:shd w:val="clear" w:color="auto" w:fill="FFFFFF"/>
              </w:rPr>
              <w:t xml:space="preserve"> детей об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  <w:shd w:val="clear" w:color="auto" w:fill="FFFFFF"/>
              </w:rPr>
              <w:t>осени</w:t>
            </w:r>
            <w:r w:rsidRPr="00731467">
              <w:rPr>
                <w:rFonts w:asciiTheme="majorBidi" w:hAnsiTheme="majorBidi" w:cstheme="majorBidi"/>
                <w:shd w:val="clear" w:color="auto" w:fill="FFFFFF"/>
              </w:rPr>
              <w:t>, как о времени года, ее признаках и явлениях.</w:t>
            </w:r>
          </w:p>
          <w:p w14:paraId="1066AA7B" w14:textId="77777777" w:rsidR="00DD5678" w:rsidRPr="00731467" w:rsidRDefault="00DD5678" w:rsidP="00DD567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170"/>
              <w:jc w:val="both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</w:rPr>
              <w:t xml:space="preserve"> Созда</w:t>
            </w:r>
            <w:r>
              <w:rPr>
                <w:rFonts w:asciiTheme="majorBidi" w:hAnsiTheme="majorBidi" w:cstheme="majorBidi"/>
              </w:rPr>
              <w:t>ние</w:t>
            </w:r>
            <w:r w:rsidRPr="00731467">
              <w:rPr>
                <w:rFonts w:asciiTheme="majorBidi" w:hAnsiTheme="majorBidi" w:cstheme="majorBidi"/>
              </w:rPr>
              <w:t xml:space="preserve"> услови</w:t>
            </w:r>
            <w:r>
              <w:rPr>
                <w:rFonts w:asciiTheme="majorBidi" w:hAnsiTheme="majorBidi" w:cstheme="majorBidi"/>
              </w:rPr>
              <w:t>й</w:t>
            </w:r>
            <w:r w:rsidRPr="00731467">
              <w:rPr>
                <w:rFonts w:asciiTheme="majorBidi" w:hAnsiTheme="majorBidi" w:cstheme="majorBidi"/>
              </w:rPr>
              <w:t xml:space="preserve"> для художественно-эстетического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воспитания детей</w:t>
            </w:r>
            <w:r w:rsidRPr="00DD5678">
              <w:rPr>
                <w:rFonts w:asciiTheme="majorBidi" w:hAnsiTheme="majorBidi" w:cstheme="majorBidi"/>
                <w:b/>
                <w:bCs/>
              </w:rPr>
              <w:t>,</w:t>
            </w:r>
            <w:r w:rsidRPr="0073146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31467">
              <w:rPr>
                <w:rFonts w:asciiTheme="majorBidi" w:hAnsiTheme="majorBidi" w:cstheme="majorBidi"/>
              </w:rPr>
              <w:t>развития их познавательных и творческих способностей.</w:t>
            </w:r>
          </w:p>
          <w:p w14:paraId="4DA6FBE9" w14:textId="77777777" w:rsidR="00DD5678" w:rsidRPr="00731467" w:rsidRDefault="00DD5678" w:rsidP="00DD5678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ind w:left="34" w:firstLine="17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Воспит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ание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бережно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го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отношени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к природе</w:t>
            </w:r>
          </w:p>
        </w:tc>
        <w:tc>
          <w:tcPr>
            <w:tcW w:w="4820" w:type="dxa"/>
          </w:tcPr>
          <w:p w14:paraId="1A1B0193" w14:textId="3DAC4F98" w:rsidR="00DD5678" w:rsidRPr="00EC47A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EC47AA">
              <w:rPr>
                <w:rFonts w:asciiTheme="majorBidi" w:hAnsiTheme="majorBidi" w:cstheme="majorBidi"/>
              </w:rPr>
              <w:t>1. Беседы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Золотая осень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»</w:t>
            </w:r>
            <w:r w:rsidRPr="00EC47AA">
              <w:rPr>
                <w:rFonts w:asciiTheme="majorBidi" w:hAnsiTheme="majorBidi" w:cstheme="majorBidi"/>
              </w:rPr>
              <w:t>, «Что нам осень принесла?»,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 xml:space="preserve"> «Поздняя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»</w:t>
            </w:r>
            <w:r w:rsidRPr="00EC47AA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«Животный и растительный мир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осеннего леса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»,</w:t>
            </w:r>
            <w:r w:rsidR="00F76D4D"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«Жизнь природы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осенью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»</w:t>
            </w:r>
            <w:r w:rsidRPr="00EC47AA">
              <w:rPr>
                <w:rFonts w:asciiTheme="majorBidi" w:hAnsiTheme="majorBidi" w:cstheme="majorBidi"/>
              </w:rPr>
              <w:t>,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«Как заполнять календарь природы?»</w:t>
            </w:r>
            <w:r w:rsidRPr="00EC47AA">
              <w:rPr>
                <w:rFonts w:asciiTheme="majorBidi" w:hAnsiTheme="majorBidi" w:cstheme="majorBidi"/>
              </w:rPr>
              <w:t>,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«Овощи и фрукты на нашем столе»</w:t>
            </w:r>
            <w:r w:rsidRPr="00EC47AA">
              <w:rPr>
                <w:rFonts w:asciiTheme="majorBidi" w:hAnsiTheme="majorBidi" w:cstheme="majorBidi"/>
              </w:rPr>
              <w:t>.</w:t>
            </w:r>
          </w:p>
          <w:p w14:paraId="19181568" w14:textId="77777777" w:rsidR="00DD5678" w:rsidRPr="00EC47A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EC47AA">
              <w:rPr>
                <w:rFonts w:asciiTheme="majorBidi" w:hAnsiTheme="majorBidi" w:cstheme="majorBidi"/>
              </w:rPr>
              <w:t xml:space="preserve">2. Рассматривание картин на тему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осени И.И. Левитана</w:t>
            </w:r>
            <w:r w:rsidRPr="00EC47AA">
              <w:rPr>
                <w:rFonts w:asciiTheme="majorBidi" w:hAnsiTheme="majorBidi" w:cstheme="majorBidi"/>
              </w:rPr>
              <w:t>, составление описательных рассказов.</w:t>
            </w:r>
          </w:p>
          <w:p w14:paraId="4BFA08AD" w14:textId="77777777" w:rsidR="00DD5678" w:rsidRPr="00EC47A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EC47AA">
              <w:rPr>
                <w:rFonts w:asciiTheme="majorBidi" w:hAnsiTheme="majorBidi" w:cstheme="majorBidi"/>
              </w:rPr>
              <w:t>3. Составление описательных рассказов об овощах и фруктах.</w:t>
            </w:r>
          </w:p>
          <w:p w14:paraId="522BC324" w14:textId="77777777" w:rsidR="00DD5678" w:rsidRPr="00EC47A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EC47AA">
              <w:rPr>
                <w:rFonts w:asciiTheme="majorBidi" w:hAnsiTheme="majorBidi" w:cstheme="majorBidi"/>
              </w:rPr>
              <w:t>4. Чтение художественной литературы Пословицы, поговорки, загадки об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осени</w:t>
            </w:r>
            <w:r w:rsidRPr="00DD5678">
              <w:rPr>
                <w:rFonts w:asciiTheme="majorBidi" w:hAnsiTheme="majorBidi" w:cstheme="majorBidi"/>
                <w:b/>
                <w:bCs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</w:rPr>
              <w:t>Чтение и заучивание стихотворений об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осени</w:t>
            </w:r>
            <w:r w:rsidRPr="00EC47AA">
              <w:rPr>
                <w:rFonts w:asciiTheme="majorBidi" w:hAnsiTheme="majorBidi" w:cstheme="majorBidi"/>
              </w:rPr>
              <w:t>: Ю. Тувим "Овощи", А. Пушкин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«Уж небо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осенью дышало…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»</w:t>
            </w:r>
            <w:r w:rsidRPr="00EC47AA">
              <w:rPr>
                <w:rFonts w:asciiTheme="majorBidi" w:hAnsiTheme="majorBidi" w:cstheme="majorBidi"/>
              </w:rPr>
              <w:t>, А. К. Толстой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, обсыпается весь наш бедный сад…»</w:t>
            </w:r>
            <w:r w:rsidRPr="00EC47AA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Чтение детям</w:t>
            </w:r>
            <w:r w:rsidRPr="00EC47AA">
              <w:rPr>
                <w:rFonts w:asciiTheme="majorBidi" w:hAnsiTheme="majorBidi" w:cstheme="majorBidi"/>
              </w:rPr>
              <w:t>: И. Соколов- Микитов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</w:rPr>
              <w:t>«Листопадничек»</w:t>
            </w:r>
            <w:r w:rsidRPr="00EC47AA">
              <w:rPr>
                <w:rFonts w:asciiTheme="majorBidi" w:hAnsiTheme="majorBidi" w:cstheme="majorBidi"/>
              </w:rPr>
              <w:t>.</w:t>
            </w:r>
            <w:r w:rsidRPr="00EC47AA">
              <w:rPr>
                <w:rFonts w:asciiTheme="majorBidi" w:hAnsiTheme="majorBidi" w:cstheme="majorBidi"/>
                <w:shd w:val="clear" w:color="auto" w:fill="FFFFFF"/>
              </w:rPr>
              <w:t xml:space="preserve"> Г. Скребицкого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  <w:shd w:val="clear" w:color="auto" w:fill="FFFFFF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  <w:shd w:val="clear" w:color="auto" w:fill="FFFFFF"/>
              </w:rPr>
              <w:t>»</w:t>
            </w:r>
            <w:r w:rsidRPr="00EC47AA">
              <w:rPr>
                <w:rFonts w:asciiTheme="majorBidi" w:hAnsiTheme="majorBidi" w:cstheme="majorBidi"/>
                <w:shd w:val="clear" w:color="auto" w:fill="FFFFFF"/>
              </w:rPr>
              <w:t>, сказки К. Ушинского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EC47AA">
              <w:rPr>
                <w:rFonts w:asciiTheme="majorBidi" w:hAnsiTheme="majorBidi" w:cstheme="majorBidi"/>
                <w:bdr w:val="none" w:sz="0" w:space="0" w:color="auto" w:frame="1"/>
                <w:shd w:val="clear" w:color="auto" w:fill="FFFFFF"/>
              </w:rPr>
              <w:t>«История одной яблоньки».</w:t>
            </w:r>
          </w:p>
          <w:p w14:paraId="73EA244D" w14:textId="4AE48861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5. Дидактические игры</w:t>
            </w:r>
            <w:r w:rsidRPr="00456E7A">
              <w:rPr>
                <w:rFonts w:asciiTheme="majorBidi" w:hAnsiTheme="majorBidi" w:cstheme="majorBidi"/>
              </w:rPr>
              <w:t>: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«Жизнь в семенах»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«Грибная полянка»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«Времена года»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«Узнай по описанию»</w:t>
            </w:r>
            <w:r w:rsidRPr="00456E7A">
              <w:rPr>
                <w:rFonts w:asciiTheme="majorBidi" w:hAnsiTheme="majorBidi" w:cstheme="majorBidi"/>
              </w:rPr>
              <w:t>, «Чудесный мешочек",</w:t>
            </w:r>
            <w:r w:rsidR="00D14CB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«Что растёт на грядке?»</w:t>
            </w:r>
            <w:r w:rsidRPr="00456E7A">
              <w:rPr>
                <w:rFonts w:asciiTheme="majorBidi" w:hAnsiTheme="majorBidi" w:cstheme="majorBidi"/>
              </w:rPr>
              <w:t>.</w:t>
            </w:r>
          </w:p>
          <w:p w14:paraId="787F9136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>6. Труд</w:t>
            </w:r>
            <w:r w:rsidRPr="00731467">
              <w:rPr>
                <w:rFonts w:asciiTheme="majorBidi" w:hAnsiTheme="majorBidi" w:cstheme="majorBidi"/>
                <w:b/>
                <w:bCs/>
              </w:rPr>
              <w:t>:</w:t>
            </w:r>
            <w:r w:rsidRPr="00731467">
              <w:rPr>
                <w:rFonts w:asciiTheme="majorBidi" w:hAnsiTheme="majorBidi" w:cstheme="majorBidi"/>
              </w:rPr>
              <w:t xml:space="preserve"> Совместное украшение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группы к осеннему празднику</w:t>
            </w:r>
            <w:r w:rsidRPr="00731467">
              <w:rPr>
                <w:rFonts w:asciiTheme="majorBidi" w:hAnsiTheme="majorBidi" w:cstheme="majorBidi"/>
                <w:b/>
                <w:bCs/>
              </w:rPr>
              <w:t>.</w:t>
            </w:r>
            <w:r w:rsidRPr="00731467">
              <w:rPr>
                <w:rFonts w:asciiTheme="majorBidi" w:hAnsiTheme="majorBidi" w:cstheme="majorBidi"/>
              </w:rPr>
              <w:t xml:space="preserve"> Сбор природного </w:t>
            </w:r>
            <w:r w:rsidRPr="00731467">
              <w:rPr>
                <w:rFonts w:asciiTheme="majorBidi" w:hAnsiTheme="majorBidi" w:cstheme="majorBidi"/>
              </w:rPr>
              <w:lastRenderedPageBreak/>
              <w:t>материала на прогулке. Посильное оказание помощи в уборке листьев с площадки.</w:t>
            </w:r>
          </w:p>
          <w:p w14:paraId="50F2AC8B" w14:textId="77777777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7. Цикл наблюдений</w:t>
            </w:r>
            <w:r w:rsidRPr="00456E7A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«Что цветет на нашем участке в начале сентября?»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 xml:space="preserve"> «Соберем семена садовых цветов»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«Украсим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группу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, красивыми цветами»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 xml:space="preserve"> «Нужно ли собирать семена дикорастущих растений?»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«Чем отличается ель от других деревьев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осенью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?»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«Почему</w:t>
            </w: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осенью</w:t>
            </w:r>
            <w:r>
              <w:rPr>
                <w:rStyle w:val="a8"/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птицы прилетают к жилищам людей?»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«Почему исчезли насекомые?»</w:t>
            </w:r>
          </w:p>
          <w:p w14:paraId="08D227F1" w14:textId="7D0E258C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>8. Сюжетно-ролевые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игры</w:t>
            </w:r>
            <w:r w:rsidRPr="00456E7A">
              <w:rPr>
                <w:rFonts w:asciiTheme="majorBidi" w:hAnsiTheme="majorBidi" w:cstheme="majorBidi"/>
              </w:rPr>
              <w:t>: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«Овощной магазин»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«Магазин цветов»</w:t>
            </w:r>
            <w:r w:rsidRPr="00456E7A">
              <w:rPr>
                <w:rFonts w:asciiTheme="majorBidi" w:hAnsiTheme="majorBidi" w:cstheme="majorBidi"/>
              </w:rPr>
              <w:t>.</w:t>
            </w:r>
          </w:p>
          <w:p w14:paraId="0152FB0E" w14:textId="0C9D27E7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9. Рисование</w:t>
            </w:r>
            <w:r w:rsidRPr="00456E7A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>Золотая осен</w:t>
            </w:r>
            <w:r w:rsidRPr="00456E7A">
              <w:rPr>
                <w:rStyle w:val="a8"/>
                <w:rFonts w:asciiTheme="majorBidi" w:hAnsiTheme="majorBidi" w:cstheme="majorBidi"/>
                <w:bdr w:val="none" w:sz="0" w:space="0" w:color="auto" w:frame="1"/>
              </w:rPr>
              <w:t>ь</w:t>
            </w:r>
            <w:r w:rsidRPr="00456E7A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»</w:t>
            </w:r>
            <w:r w:rsidRPr="00456E7A">
              <w:rPr>
                <w:rFonts w:asciiTheme="majorBidi" w:hAnsiTheme="majorBidi" w:cstheme="majorBidi"/>
                <w:b/>
                <w:bCs/>
              </w:rPr>
              <w:t>,</w:t>
            </w:r>
            <w:r w:rsidR="00F76D4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«В саду созрели яблоки»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«Ветка рябины»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 xml:space="preserve"> Лепка</w:t>
            </w:r>
            <w:r w:rsidRPr="00456E7A">
              <w:rPr>
                <w:rFonts w:asciiTheme="majorBidi" w:hAnsiTheme="majorBidi" w:cstheme="majorBidi"/>
              </w:rPr>
              <w:t>: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«Фрукты»</w:t>
            </w:r>
            <w:r w:rsidRPr="00456E7A">
              <w:rPr>
                <w:rFonts w:asciiTheme="majorBidi" w:hAnsiTheme="majorBidi" w:cstheme="majorBidi"/>
              </w:rPr>
              <w:t xml:space="preserve">,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«Овощи»</w:t>
            </w:r>
            <w:r w:rsidRPr="00456E7A">
              <w:rPr>
                <w:rFonts w:asciiTheme="majorBidi" w:hAnsiTheme="majorBidi" w:cstheme="majorBidi"/>
              </w:rPr>
              <w:t>.</w:t>
            </w:r>
          </w:p>
          <w:p w14:paraId="67760BE5" w14:textId="22C3622C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10. Аппликация</w:t>
            </w:r>
            <w:r w:rsidRPr="00456E7A">
              <w:rPr>
                <w:rFonts w:asciiTheme="majorBidi" w:hAnsiTheme="majorBidi" w:cstheme="majorBidi"/>
              </w:rPr>
              <w:t>:</w:t>
            </w:r>
            <w:r w:rsidR="00F76D4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«Ваза с фруктами»</w:t>
            </w:r>
            <w:r w:rsidRPr="00456E7A">
              <w:rPr>
                <w:rFonts w:asciiTheme="majorBidi" w:hAnsiTheme="majorBidi" w:cstheme="majorBidi"/>
              </w:rPr>
              <w:t>,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«Огурцы и помидоры лежат на тарелочке».</w:t>
            </w:r>
          </w:p>
          <w:p w14:paraId="36B338CB" w14:textId="3C9A04A1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>11. Самостоятельная художественная деятельность</w:t>
            </w:r>
            <w:r w:rsidR="00F879B2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детей</w:t>
            </w:r>
            <w:r w:rsidRPr="00456E7A">
              <w:rPr>
                <w:rFonts w:asciiTheme="majorBidi" w:hAnsiTheme="majorBidi" w:cstheme="majorBidi"/>
              </w:rPr>
              <w:t>: изготовление объемных фигур овощей из соленого теста, разукрашивание их акварельными красками.</w:t>
            </w:r>
          </w:p>
          <w:p w14:paraId="14969891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  <w:bdr w:val="none" w:sz="0" w:space="0" w:color="auto" w:frame="1"/>
              </w:rPr>
              <w:t>12. Музыка Слушание</w:t>
            </w:r>
            <w:r w:rsidRPr="00731467">
              <w:rPr>
                <w:rFonts w:asciiTheme="majorBidi" w:hAnsiTheme="majorBidi" w:cstheme="majorBidi"/>
              </w:rPr>
              <w:t xml:space="preserve">: П. И. Чайковский </w:t>
            </w:r>
            <w:r>
              <w:rPr>
                <w:rFonts w:asciiTheme="majorBidi" w:hAnsiTheme="majorBidi" w:cstheme="majorBidi"/>
              </w:rPr>
              <w:t>«</w:t>
            </w:r>
            <w:r w:rsidRPr="00731467">
              <w:rPr>
                <w:rFonts w:asciiTheme="majorBidi" w:hAnsiTheme="majorBidi" w:cstheme="majorBidi"/>
              </w:rPr>
              <w:t>Времена года</w:t>
            </w:r>
            <w:r>
              <w:rPr>
                <w:rFonts w:asciiTheme="majorBidi" w:hAnsiTheme="majorBidi" w:cstheme="majorBidi"/>
              </w:rPr>
              <w:t>»</w:t>
            </w:r>
            <w:r w:rsidRPr="0073146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26" w:type="dxa"/>
          </w:tcPr>
          <w:p w14:paraId="7067BDD4" w14:textId="77777777" w:rsidR="00DD5678" w:rsidRPr="00F47EE2" w:rsidRDefault="00DD5678" w:rsidP="00F76D4D">
            <w:pPr>
              <w:pStyle w:val="a9"/>
              <w:tabs>
                <w:tab w:val="left" w:pos="317"/>
              </w:tabs>
              <w:ind w:left="33"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F47E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Дидактическое пособие «Времена года»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F47EE2">
              <w:rPr>
                <w:rFonts w:asciiTheme="majorBidi" w:hAnsiTheme="majorBidi" w:cstheme="majorBidi"/>
                <w:sz w:val="24"/>
                <w:szCs w:val="24"/>
              </w:rPr>
              <w:t>муляжи овощей и фруктов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F47EE2">
              <w:rPr>
                <w:rFonts w:asciiTheme="majorBidi" w:hAnsiTheme="majorBidi" w:cstheme="majorBidi"/>
                <w:sz w:val="24"/>
                <w:szCs w:val="24"/>
              </w:rPr>
              <w:t>атрибуты к сюжетно-ролевой игре «Овощной магазин», «Магазин цветов»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F47EE2">
              <w:rPr>
                <w:rFonts w:asciiTheme="majorBidi" w:hAnsiTheme="majorBidi" w:cstheme="majorBidi"/>
                <w:sz w:val="24"/>
                <w:szCs w:val="24"/>
              </w:rPr>
              <w:t>лэпбуки «Осень»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л</w:t>
            </w:r>
            <w:r w:rsidRPr="00F47EE2">
              <w:rPr>
                <w:rFonts w:asciiTheme="majorBidi" w:hAnsiTheme="majorBidi" w:cstheme="majorBidi"/>
                <w:sz w:val="24"/>
                <w:szCs w:val="24"/>
              </w:rPr>
              <w:t>итература по теме «Осень»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 </w:t>
            </w:r>
            <w:r w:rsidRPr="00F47EE2">
              <w:rPr>
                <w:rFonts w:asciiTheme="majorBidi" w:hAnsiTheme="majorBidi" w:cstheme="majorBidi"/>
                <w:sz w:val="24"/>
                <w:szCs w:val="24"/>
              </w:rPr>
              <w:t>картотека съедобных и несъедобных грибов и лесных ягод, трафареты для  рисования,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47EE2">
              <w:rPr>
                <w:rFonts w:asciiTheme="majorBidi" w:hAnsiTheme="majorBidi" w:cstheme="majorBidi"/>
                <w:sz w:val="24"/>
                <w:szCs w:val="24"/>
              </w:rPr>
              <w:t xml:space="preserve">соленое тесто, природный материал для исследования (шишки, желуди, листья), соленое тесто для поделок </w:t>
            </w:r>
          </w:p>
        </w:tc>
        <w:tc>
          <w:tcPr>
            <w:tcW w:w="2126" w:type="dxa"/>
          </w:tcPr>
          <w:p w14:paraId="56EA4EF9" w14:textId="77777777" w:rsidR="00DD5678" w:rsidRPr="00731467" w:rsidRDefault="00DD5678" w:rsidP="00F76D4D">
            <w:pPr>
              <w:shd w:val="clear" w:color="auto" w:fill="FFFFFF"/>
              <w:tabs>
                <w:tab w:val="left" w:pos="459"/>
              </w:tabs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1.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Консультация для родителей «Как сделать осеннюю прогулку интересной»;</w:t>
            </w:r>
          </w:p>
          <w:p w14:paraId="75E48217" w14:textId="77777777" w:rsidR="00DD5678" w:rsidRPr="00731467" w:rsidRDefault="00DD5678" w:rsidP="00F76D4D">
            <w:pPr>
              <w:shd w:val="clear" w:color="auto" w:fill="FFFFFF"/>
              <w:tabs>
                <w:tab w:val="left" w:pos="459"/>
              </w:tabs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2.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Изготовление папки – передвижки на тему «Осенние фантазии» (изготовление поделок из овощей и природного материала);</w:t>
            </w:r>
          </w:p>
          <w:p w14:paraId="5A5FB22D" w14:textId="77777777" w:rsidR="00DD5678" w:rsidRPr="00F239BB" w:rsidRDefault="00DD5678" w:rsidP="00F76D4D">
            <w:pPr>
              <w:shd w:val="clear" w:color="auto" w:fill="FFFFFF"/>
              <w:tabs>
                <w:tab w:val="left" w:pos="459"/>
              </w:tabs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3. </w:t>
            </w:r>
            <w:r w:rsidRPr="00F239B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Конкурс семейных поделок из даров осени «Осенние фантазии»;</w:t>
            </w:r>
          </w:p>
          <w:p w14:paraId="24435213" w14:textId="77777777" w:rsidR="00DD5678" w:rsidRPr="00731467" w:rsidRDefault="00DD5678" w:rsidP="00F76D4D">
            <w:pPr>
              <w:shd w:val="clear" w:color="auto" w:fill="FFFFFF"/>
              <w:tabs>
                <w:tab w:val="left" w:pos="459"/>
              </w:tabs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4.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Организация выставок детских работ;</w:t>
            </w:r>
          </w:p>
          <w:p w14:paraId="45B061B1" w14:textId="77777777" w:rsidR="00DD5678" w:rsidRPr="00731467" w:rsidRDefault="00DD5678" w:rsidP="00F76D4D">
            <w:pPr>
              <w:tabs>
                <w:tab w:val="num" w:pos="34"/>
                <w:tab w:val="left" w:pos="459"/>
              </w:tabs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5.Совместное творчество детей и родителей в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изготовлении книжки – малышки «Осень бродит по дорожке…»</w:t>
            </w:r>
          </w:p>
        </w:tc>
        <w:tc>
          <w:tcPr>
            <w:tcW w:w="2126" w:type="dxa"/>
          </w:tcPr>
          <w:p w14:paraId="1AA0A562" w14:textId="49E10FB8" w:rsidR="00DD5678" w:rsidRPr="00731467" w:rsidRDefault="00DD5678" w:rsidP="00F879B2">
            <w:pPr>
              <w:ind w:firstLine="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Театрализация сказки В. Сутеева «Под грибом»</w:t>
            </w:r>
          </w:p>
          <w:p w14:paraId="1FF57187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Презентация детьми своей книжки - малышки «Осень бродит по дорожке…»</w:t>
            </w:r>
          </w:p>
          <w:p w14:paraId="2611021D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Выставка работ детей из природного материала</w:t>
            </w:r>
          </w:p>
        </w:tc>
      </w:tr>
      <w:tr w:rsidR="00DD5678" w:rsidRPr="00731467" w14:paraId="739F5967" w14:textId="77777777" w:rsidTr="00F76D4D">
        <w:tc>
          <w:tcPr>
            <w:tcW w:w="1384" w:type="dxa"/>
          </w:tcPr>
          <w:p w14:paraId="6C4A9FAD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оябрь – февраль</w:t>
            </w:r>
          </w:p>
          <w:p w14:paraId="05DC9F1F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111B2" w14:textId="77777777" w:rsidR="00DD5678" w:rsidRPr="00456E7A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«Быт и традиции русского народа»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56E7A">
              <w:rPr>
                <w:rFonts w:asciiTheme="majorBidi" w:hAnsiTheme="majorBidi" w:cstheme="majorBidi"/>
                <w:sz w:val="24"/>
                <w:szCs w:val="24"/>
              </w:rPr>
              <w:t>(творческий, познавательный)</w:t>
            </w:r>
          </w:p>
          <w:p w14:paraId="1EA0C4AA" w14:textId="77777777" w:rsidR="00DD5678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Цель:</w:t>
            </w:r>
          </w:p>
          <w:p w14:paraId="18A56FEC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</w:rPr>
              <w:t>1.Формирова</w:t>
            </w:r>
            <w:r>
              <w:rPr>
                <w:rFonts w:asciiTheme="majorBidi" w:hAnsiTheme="majorBidi" w:cstheme="majorBidi"/>
              </w:rPr>
              <w:t>ние</w:t>
            </w:r>
            <w:r w:rsidRPr="00731467">
              <w:rPr>
                <w:rFonts w:asciiTheme="majorBidi" w:hAnsiTheme="majorBidi" w:cstheme="majorBidi"/>
              </w:rPr>
              <w:t>у детей представления о традициях и быте русского народа; пробуждение интереса к одной из прекраснейших страниц жизни человека.</w:t>
            </w:r>
          </w:p>
          <w:p w14:paraId="1DC37320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</w:rPr>
              <w:t>2. Воспитание  эстетического чувства, развитие эмоционального восприятия и художественного вкуса.</w:t>
            </w:r>
          </w:p>
          <w:p w14:paraId="6E24438D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</w:p>
          <w:p w14:paraId="00406985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1CB901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/>
                <w:bdr w:val="none" w:sz="0" w:space="0" w:color="auto" w:frame="1"/>
              </w:rPr>
              <w:lastRenderedPageBreak/>
              <w:t>Тема: «Русь-матушка».</w:t>
            </w:r>
          </w:p>
          <w:p w14:paraId="62F24337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1. Беседа по картине «Крестьянская семья».</w:t>
            </w:r>
          </w:p>
          <w:p w14:paraId="030973C5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dr w:val="none" w:sz="0" w:space="0" w:color="auto" w:frame="1"/>
              </w:rPr>
              <w:t>2</w:t>
            </w: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. Чтение русской народной сказки «Вершки и корешки».</w:t>
            </w:r>
          </w:p>
          <w:p w14:paraId="1CAAF76E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bdr w:val="none" w:sz="0" w:space="0" w:color="auto" w:frame="1"/>
              </w:rPr>
              <w:lastRenderedPageBreak/>
              <w:t xml:space="preserve">3. </w:t>
            </w: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 xml:space="preserve">Просмотр презентации «Труд крестьян». </w:t>
            </w:r>
          </w:p>
          <w:p w14:paraId="65E2E68A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</w:pPr>
          </w:p>
          <w:p w14:paraId="4CB33A16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7314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Русские народные сказки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12C844CC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731467">
              <w:rPr>
                <w:rFonts w:asciiTheme="majorBidi" w:eastAsia="Times New Roman" w:hAnsiTheme="majorBidi" w:cstheme="majorBidi"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русских народных сказок: «Гуси-лебеди», «По щучьему велению», « Сивка-бурка», «Рукавичка», «Царевна-лягушка», «Гуси-лебеди», «Лисичка-сестричка и серый волк»</w:t>
            </w:r>
          </w:p>
          <w:p w14:paraId="280401AE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Д\и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«Ты кто?»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Активизировать в речи глаголы и прилагательные. Закрепить знание героев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русских народных сказок, их отличительные признаки.</w:t>
            </w:r>
          </w:p>
          <w:p w14:paraId="3CC13333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Д\и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«Составь сказку»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5AD5EDD6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.Конструирование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«Теремок»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6719DB3E" w14:textId="77777777" w:rsidR="00D14CBD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Малоподвижная игра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«Звериная зарядка»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  </w:t>
            </w:r>
          </w:p>
          <w:p w14:paraId="5C12216D" w14:textId="65FCBBAD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.Народная игра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«У медведя во бору»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«Рыбаки и рыбки», «Чижик», «Как у тетушки Ирины.»</w:t>
            </w:r>
          </w:p>
          <w:p w14:paraId="3E994803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14:paraId="196C66C5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: «</w:t>
            </w:r>
            <w:r w:rsidRPr="007314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Русская матрешка»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14:paraId="6EAF5893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 Д\и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«Матрешки»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14:paraId="57E5E468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Беседа на тему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Русская матрешка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29783DED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 Рисование на тему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«Украсим сарафан для матрешки»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04EC8644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4. Разучивание танца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«Мы веселые матрешки»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00E79807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 Чтение потешек, песенок.</w:t>
            </w:r>
          </w:p>
          <w:p w14:paraId="12588C78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 «</w:t>
            </w:r>
            <w:r w:rsidRPr="007314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Русский народный костюм»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14:paraId="6A1181C7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1. Беседа на тему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«Что носили наши предки?»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3CAC933F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Д\и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«Разноцветный сарафан»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14:paraId="4399BD91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3. Рисование на тему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«Роспись кокошника»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7C0A29CE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4. Заучивание потешки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«Посылали молодицу»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2CF2C4A4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 Чтение песенок, потешек, закличек.</w:t>
            </w:r>
          </w:p>
          <w:p w14:paraId="42D809B9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: 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«Дымковская игрушка»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14:paraId="74F9CB75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 Беседа: «Дымковкая игрушка», история возникновения, из какого материала, особенности росписи</w:t>
            </w:r>
          </w:p>
          <w:p w14:paraId="2DFF2BC2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Д\и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«Парные картинки»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313E8CD1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 Лепка и роспись дымковской барышни из соленого теста.</w:t>
            </w:r>
          </w:p>
          <w:p w14:paraId="47ACF183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4. Чтение потешек. </w:t>
            </w:r>
          </w:p>
          <w:p w14:paraId="0AF6803E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: 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«Деревянная ложка»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14:paraId="2DA27635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 Беседа: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Русские народные инструменты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Обогащать словарный запас новыми словами. Воспитывать интерес к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русской народной культуре.</w:t>
            </w:r>
          </w:p>
          <w:p w14:paraId="4C9DA51F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Хороводная игра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«Селязень»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«Дударь», «Во саду ли в огороде»</w:t>
            </w:r>
          </w:p>
          <w:p w14:paraId="56D4763E" w14:textId="58728C0B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 Прослушивание русской народной песни</w:t>
            </w:r>
            <w:r w:rsidR="00D14CBD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«Ах вы сени»</w:t>
            </w:r>
            <w:r w:rsidR="00D14CBD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с использованием игры на ложках. </w:t>
            </w:r>
          </w:p>
          <w:p w14:paraId="5157AE52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: 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Русские народные игры</w:t>
            </w:r>
            <w:r w:rsidRPr="00731467">
              <w:rPr>
                <w:rFonts w:asciiTheme="majorBidi" w:eastAsia="Times New Roman" w:hAnsiTheme="majorBidi" w:cstheme="majorBidi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2BC76CBD" w14:textId="77777777" w:rsidR="00DD5678" w:rsidRPr="00F239BB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1. </w:t>
            </w:r>
            <w:r w:rsidRPr="00F239B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Игра малой подвижности </w:t>
            </w:r>
            <w:r w:rsidRPr="00F239BB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«Камешек»</w:t>
            </w:r>
            <w:r w:rsidRPr="00F239B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14:paraId="1CA3462F" w14:textId="77777777" w:rsidR="00DD5678" w:rsidRPr="00F239BB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F239B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Подвижные игры «Круговые горелки», «Чижик», «Лиса», «Золотые ворота», «Я веселая ткачиха».</w:t>
            </w:r>
          </w:p>
          <w:p w14:paraId="3EC84367" w14:textId="77777777" w:rsidR="00DD5678" w:rsidRPr="00731467" w:rsidRDefault="00DD5678" w:rsidP="00F76D4D">
            <w:pPr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3.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Хоровод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«Во саду ли в огороде»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  <w:p w14:paraId="23CEA774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4.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Спортивное развлечение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 w:frame="1"/>
                <w:lang w:eastAsia="ru-RU"/>
              </w:rPr>
              <w:t>« Игры из бабушкиного сундучка»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14:paraId="49FAC93C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Книги с русскими народными сказками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м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акет «Русская изба»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утварь, предметы быта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); м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атрешки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м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узыкальные инструменты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деревянные ложки, дудочки, гармонь, свистульки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); р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усский народный костюм (сарафан для девочек, рубаха для мальчиков, платки и фуражки)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дидактические куклы в народном костюме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а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льбомы с разными видами росписи, раскраски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п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ластилин, соленое тесто, краски, бумага, ножницы  для самостоятельной деятельности детей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а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удиозаписи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русских народных  колыбельных песен, хороводных игр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а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трибуты к подвижным народным играм (платок, маски, канат)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к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артотека подвижных игр</w:t>
            </w:r>
          </w:p>
          <w:p w14:paraId="3506D033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6E005A" w14:textId="77777777" w:rsidR="00DD5678" w:rsidRPr="00731467" w:rsidRDefault="00DD5678" w:rsidP="00F76D4D">
            <w:pPr>
              <w:ind w:firstLine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07601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lastRenderedPageBreak/>
              <w:t xml:space="preserve">1. Экскурсия в молодежный центр «100 друзей» с посещением </w:t>
            </w: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lastRenderedPageBreak/>
              <w:t xml:space="preserve">интерактивной студии «Дом русских сказок» на тему «Как жили крестьяне на Руси…» </w:t>
            </w:r>
          </w:p>
          <w:p w14:paraId="168BE121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2. Посещение Историко-художественного музея г. Бердска выставка «История г. Бердска в куклах»</w:t>
            </w:r>
          </w:p>
          <w:p w14:paraId="0F485D86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3. Мастер-класс для родителей «Русские народные подвижные игры»</w:t>
            </w:r>
          </w:p>
          <w:p w14:paraId="66388970" w14:textId="77777777" w:rsidR="00DD5678" w:rsidRPr="00731467" w:rsidRDefault="00DD5678" w:rsidP="00DD567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170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</w:rPr>
              <w:t>Спортивное развлечение с родителями « Игры из бабушкиного сундука»</w:t>
            </w:r>
          </w:p>
        </w:tc>
        <w:tc>
          <w:tcPr>
            <w:tcW w:w="2126" w:type="dxa"/>
          </w:tcPr>
          <w:p w14:paraId="21FD6A87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jc w:val="both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lastRenderedPageBreak/>
              <w:t xml:space="preserve">1.Лэпбук «Быт русского народа». (вещи в крестьянской избе, и их </w:t>
            </w: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lastRenderedPageBreak/>
              <w:t>предназначение) - совместная творческая деятельность детей с родителями</w:t>
            </w:r>
          </w:p>
          <w:p w14:paraId="11EC728B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2. Создание макета «Русская изба»</w:t>
            </w:r>
          </w:p>
          <w:p w14:paraId="36F30C7F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3. Выставка «Куклы в народных костюмах»</w:t>
            </w:r>
          </w:p>
          <w:p w14:paraId="25334159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4. Мини-музей « Русская матрешка»</w:t>
            </w:r>
          </w:p>
          <w:p w14:paraId="3A5ECBAC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5. Выставка работ из соленого теста «Дымковская барышня»</w:t>
            </w:r>
          </w:p>
          <w:p w14:paraId="61B8653E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6. Создание альбома «Русские народные инструменты»</w:t>
            </w:r>
          </w:p>
          <w:p w14:paraId="7A10DA9B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731467">
              <w:rPr>
                <w:rFonts w:asciiTheme="majorBidi" w:hAnsiTheme="majorBidi" w:cstheme="majorBidi"/>
                <w:bdr w:val="none" w:sz="0" w:space="0" w:color="auto" w:frame="1"/>
              </w:rPr>
              <w:t>7. Развлечение с родителями «Масленица»</w:t>
            </w:r>
          </w:p>
        </w:tc>
      </w:tr>
      <w:tr w:rsidR="00DD5678" w:rsidRPr="00731467" w14:paraId="59D0CD8E" w14:textId="77777777" w:rsidTr="00F76D4D">
        <w:tc>
          <w:tcPr>
            <w:tcW w:w="1384" w:type="dxa"/>
          </w:tcPr>
          <w:p w14:paraId="4335B03D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арт –апрель </w:t>
            </w:r>
          </w:p>
          <w:p w14:paraId="7DB6FCAF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8AE52" w14:textId="2DD106CC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«Будем мы всегда здоровы!» </w:t>
            </w:r>
            <w:r w:rsidRPr="00456E7A">
              <w:rPr>
                <w:rFonts w:asciiTheme="majorBidi" w:hAnsiTheme="majorBidi" w:cstheme="majorBidi"/>
                <w:bCs/>
                <w:sz w:val="24"/>
                <w:szCs w:val="24"/>
              </w:rPr>
              <w:t>(интегрированный)</w:t>
            </w:r>
          </w:p>
          <w:p w14:paraId="18147D99" w14:textId="77777777" w:rsidR="00DD5678" w:rsidRDefault="00DD5678" w:rsidP="00F76D4D">
            <w:pPr>
              <w:pStyle w:val="a9"/>
              <w:tabs>
                <w:tab w:val="left" w:pos="459"/>
              </w:tabs>
              <w:ind w:left="34"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Цел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65230928" w14:textId="77777777" w:rsidR="00DD5678" w:rsidRPr="00731467" w:rsidRDefault="00DD5678" w:rsidP="00DD5678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34"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оздание здоровье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сберегающей РППС в процессе интегрированной деятельности; </w:t>
            </w:r>
          </w:p>
          <w:p w14:paraId="0C2334AD" w14:textId="77777777" w:rsidR="00DD5678" w:rsidRPr="00731467" w:rsidRDefault="00DD5678" w:rsidP="00DD5678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34"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ормирование убеждений и привычек здорового образа жизни </w:t>
            </w:r>
          </w:p>
          <w:p w14:paraId="3DA88EF7" w14:textId="77777777" w:rsidR="00DD5678" w:rsidRPr="00731467" w:rsidRDefault="00DD5678" w:rsidP="00DD5678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34"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азвитие познавательных и творческих способностей детей старшего дошкольного возраста.</w:t>
            </w:r>
          </w:p>
          <w:p w14:paraId="06816377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D17584" w14:textId="77777777" w:rsidR="00DD5678" w:rsidRPr="00EC47A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56E7A">
              <w:rPr>
                <w:rFonts w:asciiTheme="majorBidi" w:hAnsiTheme="majorBidi" w:cstheme="majorBidi"/>
                <w:bCs/>
                <w:sz w:val="24"/>
                <w:szCs w:val="24"/>
              </w:rPr>
              <w:t>1. Беседы: «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Как стать Геркулесом?»,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«От простой воды и мыла, у микробов тают силы».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«Витамины я люблю – быть здоровым я хочу»,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«Беседа о здоровье, о 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чистоте»,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«Витамины на грядке».</w:t>
            </w:r>
          </w:p>
          <w:p w14:paraId="7A962603" w14:textId="77777777" w:rsidR="00DD5678" w:rsidRPr="00EC47A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C47AA">
              <w:rPr>
                <w:rFonts w:asciiTheme="majorBidi" w:hAnsiTheme="majorBidi" w:cstheme="majorBidi"/>
                <w:sz w:val="24"/>
                <w:szCs w:val="24"/>
              </w:rPr>
              <w:t>2. Решение проблемных ситуаций.</w:t>
            </w:r>
          </w:p>
          <w:p w14:paraId="6D3D31DB" w14:textId="77777777" w:rsidR="00DD5678" w:rsidRPr="00EC47A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C47AA">
              <w:rPr>
                <w:rFonts w:asciiTheme="majorBidi" w:hAnsiTheme="majorBidi" w:cstheme="majorBidi"/>
                <w:sz w:val="24"/>
                <w:szCs w:val="24"/>
              </w:rPr>
              <w:t>3.Рассматривание иллюстраций,  фотографий о здоровье, различных видов спорта, известных спортсменов (детей и взрослых).</w:t>
            </w:r>
          </w:p>
          <w:p w14:paraId="5FAE86A2" w14:textId="1C55F94A" w:rsidR="00DD5678" w:rsidRPr="00731467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C47AA">
              <w:rPr>
                <w:rFonts w:asciiTheme="majorBidi" w:hAnsiTheme="majorBidi" w:cstheme="majorBidi"/>
                <w:sz w:val="24"/>
                <w:szCs w:val="24"/>
              </w:rPr>
              <w:t>4. Чтение художественной литературы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С.Л. Прокофьева и др. «Румяные щёки», К.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Чуковский «Мойдодыр», «Вовкина победа»,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Маршак «Сказка о глупом мышонке»,Н.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Павлова «Земляничка»,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Капутикян «Маша обедает»,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Д.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Мамин-Сибиряк «Притча о Молочке, овсяной Кашке и сером котишке Мурке»,Е.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Юдин «Две фасольки, три боба»,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Токмакова «Купите лук»,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Г.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Остер «Хорошо спрятанная  конфета»,Д.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Самойлов «У слоненка день рожденья». </w:t>
            </w:r>
          </w:p>
          <w:p w14:paraId="456FDA3B" w14:textId="577912CE" w:rsidR="00DD5678" w:rsidRPr="00EC47A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Песенки,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потешки,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пословицы,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загадки.</w:t>
            </w:r>
          </w:p>
          <w:p w14:paraId="6F13DA0E" w14:textId="1DAAD3C7" w:rsidR="00DD5678" w:rsidRPr="00456E7A" w:rsidRDefault="00DD5678" w:rsidP="00F76D4D">
            <w:pPr>
              <w:pStyle w:val="a9"/>
              <w:ind w:left="0"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56E7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6. Сюжетно- ролевая игра «Больница», «</w:t>
            </w:r>
            <w:r w:rsidR="00D14CBD" w:rsidRPr="00456E7A">
              <w:rPr>
                <w:rFonts w:asciiTheme="majorBidi" w:hAnsiTheme="majorBidi" w:cstheme="majorBidi"/>
                <w:sz w:val="24"/>
                <w:szCs w:val="24"/>
              </w:rPr>
              <w:t>Рентген-кабинет</w:t>
            </w:r>
            <w:r w:rsidRPr="00456E7A">
              <w:rPr>
                <w:rFonts w:asciiTheme="majorBidi" w:hAnsiTheme="majorBidi" w:cstheme="majorBidi"/>
                <w:sz w:val="24"/>
                <w:szCs w:val="24"/>
              </w:rPr>
              <w:t>», «Фитнес-центр».</w:t>
            </w:r>
          </w:p>
          <w:p w14:paraId="67A13602" w14:textId="77777777" w:rsidR="00DD5678" w:rsidRPr="00456E7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56E7A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56E7A">
              <w:rPr>
                <w:rFonts w:asciiTheme="majorBidi" w:hAnsiTheme="majorBidi" w:cstheme="majorBidi"/>
                <w:sz w:val="24"/>
                <w:szCs w:val="24"/>
              </w:rPr>
              <w:t>Дидактические игры: «Пирамида здоровья», «Вредно – полезно», «Что  лишнее», «Кукла заболела», «С какого дерева упало?», «Вершки и корешки», «Овощи и фрукты», «Узнай на вкус», «Мяч в ворота (на дыхание)», «Огород».</w:t>
            </w:r>
          </w:p>
          <w:p w14:paraId="2EA1CC5C" w14:textId="77777777" w:rsidR="00DD5678" w:rsidRPr="00456E7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56E7A">
              <w:rPr>
                <w:rFonts w:asciiTheme="majorBidi" w:hAnsiTheme="majorBidi" w:cstheme="majorBidi"/>
                <w:sz w:val="24"/>
                <w:szCs w:val="24"/>
              </w:rPr>
              <w:t>8. Подвижные игры: «Прятки», «Школа мяча», «Ровным  кругом», «Дед Мазай», «Принеси названный предмет», «Ловишки – убежим от вируса», «Собери витамины», «Воробушки и автомобиль», «Цветные автомобили», «Лиса в курятнике».</w:t>
            </w:r>
          </w:p>
          <w:p w14:paraId="1029B2E7" w14:textId="77777777" w:rsidR="00DD5678" w:rsidRPr="00456E7A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56E7A">
              <w:rPr>
                <w:rFonts w:asciiTheme="majorBidi" w:hAnsiTheme="majorBidi" w:cstheme="majorBidi"/>
                <w:sz w:val="24"/>
                <w:szCs w:val="24"/>
              </w:rPr>
              <w:t xml:space="preserve">9. Оздоровительные мероприятия: </w:t>
            </w:r>
          </w:p>
          <w:p w14:paraId="2AC0F45A" w14:textId="77777777" w:rsidR="00DD5678" w:rsidRPr="00EC47AA" w:rsidRDefault="00DD5678" w:rsidP="00F76D4D">
            <w:pPr>
              <w:tabs>
                <w:tab w:val="left" w:pos="253"/>
                <w:tab w:val="left" w:pos="518"/>
              </w:tabs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 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Профилактическая гимнастика (дыхательная, улучшение осанки, плоскостопия, зрения);</w:t>
            </w:r>
          </w:p>
          <w:p w14:paraId="476AEF85" w14:textId="77777777" w:rsidR="00DD5678" w:rsidRPr="00EC47AA" w:rsidRDefault="00DD5678" w:rsidP="00F76D4D">
            <w:pPr>
              <w:tabs>
                <w:tab w:val="left" w:pos="253"/>
                <w:tab w:val="left" w:pos="518"/>
              </w:tabs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 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Гимнастика пробуждения;</w:t>
            </w:r>
          </w:p>
          <w:p w14:paraId="6C739E73" w14:textId="77777777" w:rsidR="00DD5678" w:rsidRPr="00EC47AA" w:rsidRDefault="00DD5678" w:rsidP="00F76D4D">
            <w:pPr>
              <w:tabs>
                <w:tab w:val="left" w:pos="253"/>
                <w:tab w:val="left" w:pos="518"/>
              </w:tabs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 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Дорожка «здоровья»;</w:t>
            </w:r>
          </w:p>
          <w:p w14:paraId="2A929984" w14:textId="77777777" w:rsidR="00DD5678" w:rsidRPr="00EC47AA" w:rsidRDefault="00DD5678" w:rsidP="00F76D4D">
            <w:pPr>
              <w:tabs>
                <w:tab w:val="left" w:pos="253"/>
                <w:tab w:val="left" w:pos="518"/>
              </w:tabs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 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Воздушное контрастное закаливание;</w:t>
            </w:r>
          </w:p>
          <w:p w14:paraId="55181A9E" w14:textId="77777777" w:rsidR="00DD5678" w:rsidRPr="00EC47AA" w:rsidRDefault="00DD5678" w:rsidP="00F76D4D">
            <w:pPr>
              <w:tabs>
                <w:tab w:val="left" w:pos="253"/>
                <w:tab w:val="left" w:pos="518"/>
              </w:tabs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 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 xml:space="preserve">Познавательное занятия «Мой веселый звонкий мяч»; </w:t>
            </w:r>
          </w:p>
          <w:p w14:paraId="18C20C0C" w14:textId="77777777" w:rsidR="00DD5678" w:rsidRPr="00EC47AA" w:rsidRDefault="00DD5678" w:rsidP="00F76D4D">
            <w:pPr>
              <w:tabs>
                <w:tab w:val="left" w:pos="253"/>
                <w:tab w:val="left" w:pos="518"/>
              </w:tabs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 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Спортивный праздник «Зарница», посвященный празднику 9 мая.</w:t>
            </w:r>
          </w:p>
          <w:p w14:paraId="6754EA5E" w14:textId="77777777" w:rsidR="00DD5678" w:rsidRPr="00731467" w:rsidRDefault="00DD5678" w:rsidP="00F76D4D">
            <w:pPr>
              <w:ind w:left="360"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B01953" w14:textId="77777777" w:rsidR="00DD5678" w:rsidRPr="00731467" w:rsidRDefault="00DD5678" w:rsidP="00F76D4D">
            <w:pPr>
              <w:ind w:firstLine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864AF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Сюжетные картинки на тему «Здоровье», «Строение организма», «Витамины и их польза для человека»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а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трибуты к сюжетно-ролевой игре  «Фитнес-центр» (гантели, обручи, мячи, платочки, флажки, верев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очки, обручи, мешочки с песком); д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орожки для оздоровительной гимнастики после сна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а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удиозаписи ритмичной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музыки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ф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отографии для оформления игры «Фитнес-центр».</w:t>
            </w:r>
          </w:p>
          <w:p w14:paraId="5FCB7E1D" w14:textId="77777777" w:rsidR="00DD5678" w:rsidRPr="00731467" w:rsidRDefault="00DD5678" w:rsidP="00F76D4D">
            <w:pPr>
              <w:ind w:firstLine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217FF" w14:textId="77777777" w:rsidR="00DD5678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 Консультации для родителей:</w:t>
            </w:r>
          </w:p>
          <w:p w14:paraId="774F55F8" w14:textId="77777777" w:rsidR="00DD5678" w:rsidRPr="00731467" w:rsidRDefault="00DD5678" w:rsidP="00F76D4D">
            <w:pPr>
              <w:ind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«Первый шаг на пути к здоровью – закаливание»,</w:t>
            </w:r>
          </w:p>
          <w:p w14:paraId="39A1FE1C" w14:textId="77777777" w:rsidR="00DD5678" w:rsidRPr="00731467" w:rsidRDefault="00DD5678" w:rsidP="00DD5678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«Дыхательная гимнастика в оздоровлении детей»</w:t>
            </w:r>
          </w:p>
          <w:p w14:paraId="169E4B1F" w14:textId="77777777" w:rsidR="00DD5678" w:rsidRPr="00731467" w:rsidRDefault="00DD5678" w:rsidP="00DD5678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«Как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укрепить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здоровье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дошкольника»</w:t>
            </w:r>
          </w:p>
          <w:p w14:paraId="51B49AA9" w14:textId="77777777" w:rsidR="00DD5678" w:rsidRPr="00731467" w:rsidRDefault="00DD5678" w:rsidP="00DD5678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«Режим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дня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ребёнка»</w:t>
            </w:r>
          </w:p>
          <w:p w14:paraId="189E1A4B" w14:textId="77777777" w:rsidR="00DD5678" w:rsidRPr="00731467" w:rsidRDefault="00DD5678" w:rsidP="00DD5678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«Питание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ребёнка»</w:t>
            </w:r>
          </w:p>
          <w:p w14:paraId="04635B02" w14:textId="77777777" w:rsidR="00DD5678" w:rsidRPr="00731467" w:rsidRDefault="00DD5678" w:rsidP="00DD5678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«Речь и движение»</w:t>
            </w:r>
          </w:p>
          <w:p w14:paraId="72A71232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.Мастер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класс для родителей с участием музыкального руководителя,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физкультурного работника «Взаимосвязь психоэмоционального состояния ребенка с его физическим развитием»</w:t>
            </w:r>
          </w:p>
          <w:p w14:paraId="0E720A65" w14:textId="060B512E" w:rsidR="00DD5678" w:rsidRPr="00731467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3. Мастер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класс по хореографии  с участием педагога студии танцев «Фиеста» </w:t>
            </w:r>
          </w:p>
          <w:p w14:paraId="48056C7A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4. Мастер–класс по Таэквон-до с организатором 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Таэквон-до  «Астек» Т.Ю. Астаниной</w:t>
            </w:r>
          </w:p>
          <w:p w14:paraId="131F6F79" w14:textId="041072A8" w:rsidR="00DD5678" w:rsidRPr="00731467" w:rsidRDefault="00DD5678" w:rsidP="00F76D4D">
            <w:pPr>
              <w:ind w:firstLine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5.Мастер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класс парикмахера. (расслабляющий массаж головы, создание причесок для девочек). </w:t>
            </w:r>
          </w:p>
        </w:tc>
        <w:tc>
          <w:tcPr>
            <w:tcW w:w="2126" w:type="dxa"/>
          </w:tcPr>
          <w:p w14:paraId="38041EB1" w14:textId="77777777" w:rsidR="00DD5678" w:rsidRPr="00731467" w:rsidRDefault="00DD5678" w:rsidP="00F76D4D">
            <w:pPr>
              <w:tabs>
                <w:tab w:val="left" w:pos="459"/>
                <w:tab w:val="left" w:pos="741"/>
              </w:tabs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 Оформление фото выставки «Наши будущие олимпийцы».</w:t>
            </w:r>
          </w:p>
          <w:p w14:paraId="111A4CD0" w14:textId="77777777" w:rsidR="00DD5678" w:rsidRDefault="00DD5678" w:rsidP="00F76D4D">
            <w:pPr>
              <w:tabs>
                <w:tab w:val="left" w:pos="459"/>
                <w:tab w:val="left" w:pos="741"/>
              </w:tabs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Коллаж: </w:t>
            </w:r>
          </w:p>
          <w:p w14:paraId="3901793E" w14:textId="77777777" w:rsidR="00DD5678" w:rsidRPr="00731467" w:rsidRDefault="00DD5678" w:rsidP="00F76D4D">
            <w:pPr>
              <w:tabs>
                <w:tab w:val="left" w:pos="459"/>
                <w:tab w:val="left" w:pos="74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«Полезные продукты»</w:t>
            </w:r>
          </w:p>
          <w:p w14:paraId="0895036A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3. Выставка рисунков о спорте «Будьте  здоровы!»</w:t>
            </w:r>
          </w:p>
          <w:p w14:paraId="57B09C59" w14:textId="77777777" w:rsidR="00DD5678" w:rsidRPr="00731467" w:rsidRDefault="00DD5678" w:rsidP="00F76D4D">
            <w:pPr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4. Создание атрибутов к сюжетно-ролевой игре «Фитнесс - центр»;</w:t>
            </w:r>
          </w:p>
          <w:p w14:paraId="2D6AEDEE" w14:textId="77777777" w:rsidR="00DD5678" w:rsidRPr="00EC47AA" w:rsidRDefault="00DD5678" w:rsidP="00F76D4D">
            <w:pPr>
              <w:tabs>
                <w:tab w:val="left" w:pos="459"/>
              </w:tabs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Создание картотеки пальчиковых игр с учётом возрастных особенностей детей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7A369701" w14:textId="77777777" w:rsidR="00DD5678" w:rsidRPr="00EC47AA" w:rsidRDefault="00DD5678" w:rsidP="00F76D4D">
            <w:pPr>
              <w:tabs>
                <w:tab w:val="left" w:pos="459"/>
              </w:tabs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6. 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t>Обновление игр для моторики «Игры с прищепками», «Крупинка к крупинке»</w:t>
            </w:r>
          </w:p>
          <w:p w14:paraId="1B4BEF83" w14:textId="77777777" w:rsidR="00DD5678" w:rsidRPr="00731467" w:rsidRDefault="00DD5678" w:rsidP="00F76D4D">
            <w:pPr>
              <w:pStyle w:val="a9"/>
              <w:tabs>
                <w:tab w:val="left" w:pos="459"/>
              </w:tabs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Оформления бюллетеня «Забота о здоровье детей – дело общее»</w:t>
            </w:r>
          </w:p>
          <w:p w14:paraId="4B3028AA" w14:textId="77777777" w:rsidR="00DD5678" w:rsidRPr="00731467" w:rsidRDefault="00DD5678" w:rsidP="00F76D4D">
            <w:pPr>
              <w:pStyle w:val="a9"/>
              <w:tabs>
                <w:tab w:val="left" w:pos="459"/>
              </w:tabs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Картотека физминуток, пальчиковых игр, гимнастики для глаз mp3 для дошкольников (Е. Железнова)</w:t>
            </w:r>
          </w:p>
          <w:p w14:paraId="1194E4D1" w14:textId="77777777" w:rsidR="00DD5678" w:rsidRPr="00731467" w:rsidRDefault="00DD5678" w:rsidP="00F76D4D">
            <w:pPr>
              <w:pStyle w:val="a9"/>
              <w:tabs>
                <w:tab w:val="left" w:pos="459"/>
              </w:tabs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Картотека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коммуникатив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ных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игр</w:t>
            </w:r>
          </w:p>
          <w:p w14:paraId="181ADE59" w14:textId="77777777" w:rsidR="00DD5678" w:rsidRPr="00731467" w:rsidRDefault="00DD5678" w:rsidP="00F76D4D">
            <w:pPr>
              <w:ind w:firstLine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5678" w:rsidRPr="00731467" w14:paraId="1DC88D2E" w14:textId="77777777" w:rsidTr="00F76D4D">
        <w:tc>
          <w:tcPr>
            <w:tcW w:w="1384" w:type="dxa"/>
          </w:tcPr>
          <w:p w14:paraId="3A6A9688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ай </w:t>
            </w:r>
          </w:p>
          <w:p w14:paraId="261D9FFF" w14:textId="77777777" w:rsidR="00DD5678" w:rsidRPr="00731467" w:rsidRDefault="00DD5678" w:rsidP="00F76D4D">
            <w:pPr>
              <w:pStyle w:val="a9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FC324" w14:textId="1FE39540" w:rsidR="00DD5678" w:rsidRPr="00731467" w:rsidRDefault="00DD5678" w:rsidP="00F76D4D">
            <w:pPr>
              <w:pStyle w:val="a9"/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«Вода- источник жизни»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>иссле</w:t>
            </w:r>
            <w:r w:rsidR="00D14CBD" w:rsidRPr="00731467">
              <w:rPr>
                <w:rFonts w:asciiTheme="majorBidi" w:hAnsiTheme="majorBidi" w:cstheme="majorBidi"/>
                <w:sz w:val="24"/>
                <w:szCs w:val="24"/>
              </w:rPr>
              <w:t>довательско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- творческий )</w:t>
            </w:r>
          </w:p>
          <w:p w14:paraId="7B3E1D2F" w14:textId="77777777" w:rsidR="00DD5678" w:rsidRPr="0079304E" w:rsidRDefault="00DD5678" w:rsidP="00F76D4D">
            <w:pPr>
              <w:pStyle w:val="a9"/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79304E">
              <w:rPr>
                <w:rFonts w:asciiTheme="majorBidi" w:hAnsiTheme="majorBidi" w:cstheme="majorBidi"/>
                <w:sz w:val="24"/>
                <w:szCs w:val="24"/>
              </w:rPr>
              <w:t>Цел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9304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18F27D80" w14:textId="77777777" w:rsidR="00DD5678" w:rsidRPr="00731467" w:rsidRDefault="00DD5678" w:rsidP="00F76D4D">
            <w:pPr>
              <w:pStyle w:val="a9"/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EC47AA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Созда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ние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услови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й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для формирования у детей целостного представления о воде, как объекте неживой природы.</w:t>
            </w:r>
          </w:p>
          <w:p w14:paraId="29C560DB" w14:textId="77777777" w:rsidR="00DD5678" w:rsidRPr="00731467" w:rsidRDefault="00DD5678" w:rsidP="00F76D4D">
            <w:pPr>
              <w:pStyle w:val="a9"/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ние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у них высок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ого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уров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ня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экологической культуры к воде - как к источнику жизни.</w:t>
            </w:r>
          </w:p>
          <w:p w14:paraId="142184BB" w14:textId="77777777" w:rsidR="00DD5678" w:rsidRPr="00731467" w:rsidRDefault="00DD5678" w:rsidP="00F76D4D">
            <w:pPr>
              <w:ind w:left="159" w:firstLine="17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EDC53C" w14:textId="5AD34ED0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lastRenderedPageBreak/>
              <w:t>1.Беседа:</w:t>
            </w:r>
            <w:r w:rsidR="00D14CB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</w:rPr>
              <w:t xml:space="preserve">«Вода вокруг нас», «Чем отличается вода в морях и океанах от </w:t>
            </w:r>
            <w:r w:rsidRPr="00456E7A">
              <w:rPr>
                <w:rFonts w:asciiTheme="majorBidi" w:hAnsiTheme="majorBidi" w:cstheme="majorBidi"/>
              </w:rPr>
              <w:lastRenderedPageBreak/>
              <w:t xml:space="preserve">речной, озерной?», «Вода, какая она?» (познакомить детей с понятием “вода”), </w:t>
            </w:r>
            <w:r w:rsidRPr="00456E7A">
              <w:rPr>
                <w:rFonts w:asciiTheme="majorBidi" w:hAnsiTheme="majorBidi" w:cstheme="majorBidi"/>
                <w:shd w:val="clear" w:color="auto" w:fill="FFFFFF"/>
              </w:rPr>
              <w:t>«Дождь», «Туман», «Град и снег», «Роса», «Путешествие капельки».</w:t>
            </w:r>
          </w:p>
          <w:p w14:paraId="10B47DB2" w14:textId="77777777" w:rsidR="00DD5678" w:rsidRPr="00456E7A" w:rsidRDefault="00DD5678" w:rsidP="00F76D4D">
            <w:pPr>
              <w:shd w:val="clear" w:color="auto" w:fill="FFFFFF"/>
              <w:ind w:left="34"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56E7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Дидактическая игра «Где живут капельки в детском саду?», «Разложи по порядку» (закрепить с детьми алгоритм мытья рук, используя карточки, воспитывать культурно-гигиенические навыки.</w:t>
            </w:r>
          </w:p>
          <w:p w14:paraId="7746C28B" w14:textId="7F07C109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>3. Проведения опытов и экспериментов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</w:rPr>
              <w:t>в лаборатории по теме «Вода – Великий растворитель». Опыты: «Что растворяется</w:t>
            </w:r>
            <w:r w:rsidRPr="00731467">
              <w:rPr>
                <w:rFonts w:asciiTheme="majorBidi" w:hAnsiTheme="majorBidi" w:cstheme="majorBidi"/>
              </w:rPr>
              <w:t xml:space="preserve"> в воде?</w:t>
            </w:r>
            <w:r>
              <w:rPr>
                <w:rFonts w:asciiTheme="majorBidi" w:hAnsiTheme="majorBidi" w:cstheme="majorBidi"/>
              </w:rPr>
              <w:t>»</w:t>
            </w:r>
            <w:r w:rsidRPr="00731467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«</w:t>
            </w:r>
            <w:r w:rsidRPr="00731467">
              <w:rPr>
                <w:rFonts w:asciiTheme="majorBidi" w:hAnsiTheme="majorBidi" w:cstheme="majorBidi"/>
              </w:rPr>
              <w:t>Как сделать воду сладкой?</w:t>
            </w:r>
            <w:r>
              <w:rPr>
                <w:rFonts w:asciiTheme="majorBidi" w:hAnsiTheme="majorBidi" w:cstheme="majorBidi"/>
              </w:rPr>
              <w:t>»</w:t>
            </w:r>
            <w:r w:rsidRPr="00731467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«</w:t>
            </w:r>
            <w:r w:rsidRPr="00731467">
              <w:rPr>
                <w:rFonts w:asciiTheme="majorBidi" w:hAnsiTheme="majorBidi" w:cstheme="majorBidi"/>
              </w:rPr>
              <w:t>Разноцветная вода</w:t>
            </w:r>
            <w:r>
              <w:rPr>
                <w:rFonts w:asciiTheme="majorBidi" w:hAnsiTheme="majorBidi" w:cstheme="majorBidi"/>
              </w:rPr>
              <w:t xml:space="preserve">», </w:t>
            </w:r>
            <w:r w:rsidRPr="00731467">
              <w:t>«Форма воды», «У воды нет цвета, вкуса и запаха», «В солёной воде предметы не тонут», и</w:t>
            </w:r>
            <w:r w:rsidRPr="00731467">
              <w:rPr>
                <w:rFonts w:asciiTheme="majorBidi" w:hAnsiTheme="majorBidi" w:cstheme="majorBidi"/>
              </w:rPr>
              <w:t>гры-эксперименты с водой:</w:t>
            </w:r>
            <w:r w:rsidR="00D14CB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«</w:t>
            </w:r>
            <w:r w:rsidRPr="00731467">
              <w:rPr>
                <w:rFonts w:asciiTheme="majorBidi" w:hAnsiTheme="majorBidi" w:cstheme="majorBidi"/>
              </w:rPr>
              <w:t>Что плывёт, а что тонет?</w:t>
            </w:r>
            <w:r>
              <w:rPr>
                <w:rFonts w:asciiTheme="majorBidi" w:hAnsiTheme="majorBidi" w:cstheme="majorBidi"/>
              </w:rPr>
              <w:t>»</w:t>
            </w:r>
            <w:r w:rsidRPr="00731467">
              <w:rPr>
                <w:rFonts w:asciiTheme="majorBidi" w:hAnsiTheme="majorBidi" w:cstheme="majorBidi"/>
              </w:rPr>
              <w:t>.</w:t>
            </w:r>
          </w:p>
          <w:p w14:paraId="70A24721" w14:textId="77777777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>4. Знакомство с макетом «Круговорот воды в природе»</w:t>
            </w:r>
          </w:p>
          <w:p w14:paraId="1C8FA7EA" w14:textId="78E18712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>5. Ознакомление с художественной литературой: «Солнечная капля»</w:t>
            </w:r>
            <w:r w:rsidR="00D14CBD">
              <w:rPr>
                <w:rFonts w:asciiTheme="majorBidi" w:hAnsiTheme="majorBidi" w:cstheme="majorBidi"/>
              </w:rPr>
              <w:t xml:space="preserve"> </w:t>
            </w:r>
            <w:r w:rsidRPr="00456E7A">
              <w:rPr>
                <w:rFonts w:asciiTheme="majorBidi" w:hAnsiTheme="majorBidi" w:cstheme="majorBidi"/>
              </w:rPr>
              <w:t>Э. Шим, «Весенний разговор» С. Погореловский, «Ручей», «Весенние радости» Н. Сладков, загадки, пословицы о воде.</w:t>
            </w:r>
          </w:p>
          <w:p w14:paraId="4E297747" w14:textId="77777777" w:rsidR="00DD5678" w:rsidRPr="00456E7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  <w:rPr>
                <w:rFonts w:asciiTheme="majorBidi" w:hAnsiTheme="majorBidi" w:cstheme="majorBidi"/>
              </w:rPr>
            </w:pPr>
            <w:r w:rsidRPr="00456E7A">
              <w:rPr>
                <w:rFonts w:asciiTheme="majorBidi" w:hAnsiTheme="majorBidi" w:cstheme="majorBidi"/>
              </w:rPr>
              <w:t xml:space="preserve">6. Рисование «Вода, вода – кругом вода!». Задачи: закреплять нетрадиционные </w:t>
            </w:r>
            <w:r w:rsidRPr="00456E7A">
              <w:rPr>
                <w:rFonts w:asciiTheme="majorBidi" w:hAnsiTheme="majorBidi" w:cstheme="majorBidi"/>
              </w:rPr>
              <w:lastRenderedPageBreak/>
              <w:t>техники: печать по трафарету, набрызг, аппликация «Лебеди».</w:t>
            </w:r>
          </w:p>
          <w:p w14:paraId="27D1AC45" w14:textId="77777777" w:rsidR="00DD5678" w:rsidRPr="00731467" w:rsidRDefault="00DD5678" w:rsidP="00F76D4D">
            <w:pPr>
              <w:tabs>
                <w:tab w:val="num" w:pos="34"/>
                <w:tab w:val="left" w:pos="400"/>
              </w:tabs>
              <w:ind w:left="34"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456E7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7. Труд в уголке природы: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уход за комнатными растениями, проращивание рассады цветов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31CAA5DD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hAnsiTheme="majorBidi" w:cstheme="majorBidi"/>
                <w:sz w:val="24"/>
                <w:szCs w:val="24"/>
              </w:rPr>
            </w:pPr>
            <w:r w:rsidRPr="00EC47A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Макет «Круговорот воды  </w:t>
            </w:r>
            <w:r w:rsidRPr="00EC47A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 природе»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к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артотека опытов с водой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; п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>ополнение уголка экспериментирования различными материалами (емкостями разной величины, сыпучие предметы-камешки, макароны, крупы,  песок, сахар, соль,  пластиковые трубочки ложки, пищевые красители, марля, вата, пластиковые контейнеры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); э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нциклопедии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Морские обитатели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«Мир воды»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</w:t>
            </w: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 «Морские обитатели», «Мир воды»</w:t>
            </w:r>
          </w:p>
        </w:tc>
        <w:tc>
          <w:tcPr>
            <w:tcW w:w="2126" w:type="dxa"/>
          </w:tcPr>
          <w:p w14:paraId="4649DE1C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</w:pPr>
            <w:r w:rsidRPr="00F47EE2">
              <w:rPr>
                <w:rFonts w:asciiTheme="majorBidi" w:hAnsiTheme="majorBidi" w:cstheme="majorBidi"/>
              </w:rPr>
              <w:lastRenderedPageBreak/>
              <w:t>1.</w:t>
            </w:r>
            <w:r w:rsidRPr="00731467">
              <w:t xml:space="preserve">Консультация для родителей </w:t>
            </w:r>
            <w:r w:rsidRPr="00731467">
              <w:lastRenderedPageBreak/>
              <w:t>«Эксперимент в детском саду».</w:t>
            </w:r>
          </w:p>
          <w:p w14:paraId="1ADAB54F" w14:textId="77777777" w:rsidR="00DD5678" w:rsidRPr="00731467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170"/>
            </w:pPr>
            <w:r w:rsidRPr="00731467">
              <w:t>2.Консультация по теме: «Занимательные опыты и эксперименты для дошкольников».</w:t>
            </w:r>
          </w:p>
          <w:p w14:paraId="536A6912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 К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онсультация для родителей: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Как вести себя у воды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14:paraId="344DBB6B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4.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Выпуск экологической газеты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Чудесная сила воды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14:paraId="251BD695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5.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Помощь родителей в пополнении уголка экспериментирования</w:t>
            </w:r>
          </w:p>
          <w:p w14:paraId="3803DC62" w14:textId="77777777" w:rsidR="00DD5678" w:rsidRPr="00731467" w:rsidRDefault="00DD5678" w:rsidP="00F76D4D">
            <w:pPr>
              <w:shd w:val="clear" w:color="auto" w:fill="FFFFFF"/>
              <w:ind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6.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Фотовыставка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Всем нужна вода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                  </w:t>
            </w:r>
          </w:p>
          <w:p w14:paraId="072A75AB" w14:textId="77777777" w:rsidR="00DD5678" w:rsidRPr="00731467" w:rsidRDefault="00DD5678" w:rsidP="00F76D4D">
            <w:pPr>
              <w:ind w:left="360" w:firstLine="17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0E157" w14:textId="77777777" w:rsidR="00DD5678" w:rsidRPr="00731467" w:rsidRDefault="00DD5678" w:rsidP="00DD567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ind w:left="34"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 xml:space="preserve">Оформление экологического 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 xml:space="preserve">журнала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Вода – наша помощница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  <w:p w14:paraId="6E016D44" w14:textId="77777777" w:rsidR="00DD5678" w:rsidRPr="00731467" w:rsidRDefault="00DD5678" w:rsidP="00DD567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ind w:left="34"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Выставка книг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Морские обитатели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«Мир воды»</w:t>
            </w:r>
          </w:p>
          <w:p w14:paraId="47C9BF6B" w14:textId="77836391" w:rsidR="00DD5678" w:rsidRPr="00731467" w:rsidRDefault="00DD5678" w:rsidP="00D14CB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ind w:left="34" w:right="-112" w:hanging="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Познаватель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-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ное занятие с элементами поисково-исследовательской деятельности</w:t>
            </w:r>
            <w:r w:rsidRPr="007314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 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“В гостях у Повелительницы Воды”.</w:t>
            </w:r>
          </w:p>
          <w:p w14:paraId="21C14410" w14:textId="77777777" w:rsidR="00DD5678" w:rsidRPr="00731467" w:rsidRDefault="00DD5678" w:rsidP="00DD567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ind w:left="34" w:firstLine="17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Создание лэпбука «Путешествие капельки воды».</w:t>
            </w:r>
            <w:r w:rsidRPr="0073146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br/>
            </w:r>
          </w:p>
          <w:p w14:paraId="0E5CEBA3" w14:textId="77777777" w:rsidR="00DD5678" w:rsidRPr="00731467" w:rsidRDefault="00DD5678" w:rsidP="00F76D4D">
            <w:pPr>
              <w:shd w:val="clear" w:color="auto" w:fill="FFFFFF"/>
              <w:ind w:left="720" w:firstLine="17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73D8017" w14:textId="77777777" w:rsidR="00D14CBD" w:rsidRDefault="00D14CBD" w:rsidP="00DD56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2FE8B6" w14:textId="296949B5" w:rsidR="00DD5678" w:rsidRPr="003E787D" w:rsidRDefault="00DD5678" w:rsidP="00DD567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E787D">
        <w:rPr>
          <w:rFonts w:asciiTheme="majorBidi" w:hAnsiTheme="majorBidi" w:cstheme="majorBidi"/>
          <w:b/>
          <w:bCs/>
          <w:sz w:val="28"/>
          <w:szCs w:val="28"/>
        </w:rPr>
        <w:t>Перспективный план по проектной деятельности с детьми подготовительной к школе группы (6-7 лет)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820"/>
        <w:gridCol w:w="2126"/>
        <w:gridCol w:w="2126"/>
        <w:gridCol w:w="2126"/>
      </w:tblGrid>
      <w:tr w:rsidR="00DD5678" w:rsidRPr="00731467" w14:paraId="09A199CF" w14:textId="77777777" w:rsidTr="00D14CBD">
        <w:trPr>
          <w:tblHeader/>
        </w:trPr>
        <w:tc>
          <w:tcPr>
            <w:tcW w:w="1384" w:type="dxa"/>
          </w:tcPr>
          <w:p w14:paraId="42985BE5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6A0A40EC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Название проекта, цель </w:t>
            </w:r>
          </w:p>
        </w:tc>
        <w:tc>
          <w:tcPr>
            <w:tcW w:w="4820" w:type="dxa"/>
          </w:tcPr>
          <w:p w14:paraId="26698AAF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</w:tcPr>
          <w:p w14:paraId="39FA1319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РППС</w:t>
            </w:r>
          </w:p>
        </w:tc>
        <w:tc>
          <w:tcPr>
            <w:tcW w:w="2126" w:type="dxa"/>
          </w:tcPr>
          <w:p w14:paraId="49BB7069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 xml:space="preserve">Работа с родителями  и социальными партнерами </w:t>
            </w:r>
          </w:p>
        </w:tc>
        <w:tc>
          <w:tcPr>
            <w:tcW w:w="2126" w:type="dxa"/>
          </w:tcPr>
          <w:p w14:paraId="36D44D2D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1467">
              <w:rPr>
                <w:rFonts w:asciiTheme="majorBidi" w:hAnsiTheme="majorBidi" w:cstheme="majorBidi"/>
                <w:sz w:val="24"/>
                <w:szCs w:val="24"/>
              </w:rPr>
              <w:t>Результаты реализации проектной деятельности</w:t>
            </w:r>
          </w:p>
        </w:tc>
      </w:tr>
      <w:tr w:rsidR="00DD5678" w:rsidRPr="00731467" w14:paraId="64E9A764" w14:textId="77777777" w:rsidTr="00F76D4D">
        <w:tc>
          <w:tcPr>
            <w:tcW w:w="1384" w:type="dxa"/>
          </w:tcPr>
          <w:p w14:paraId="1796413D" w14:textId="77777777" w:rsidR="00DD5678" w:rsidRPr="00FC0BD3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C0BD3">
              <w:rPr>
                <w:rFonts w:asciiTheme="majorBidi" w:hAnsiTheme="majorBidi" w:cstheme="majorBidi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14:paraId="7A518CFC" w14:textId="77777777" w:rsidR="00DD5678" w:rsidRPr="00FC0BD3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BD3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F25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История школьных принадлежностей</w:t>
            </w:r>
            <w:r w:rsidRPr="00FC0BD3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259A98DC" w14:textId="77777777" w:rsidR="00DD5678" w:rsidRPr="00FC0BD3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E6E665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0BD3">
              <w:rPr>
                <w:rFonts w:asciiTheme="majorBidi" w:hAnsiTheme="majorBidi" w:cstheme="majorBidi"/>
                <w:sz w:val="24"/>
                <w:szCs w:val="24"/>
              </w:rPr>
              <w:t xml:space="preserve">1. Беседы: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«Секреты школьного портфеля» </w:t>
            </w:r>
          </w:p>
          <w:p w14:paraId="53218C8D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«Зачем нужны школьные принадлежности?», «Как проявились книги?», «Чем писали раньше и чем пользуются сейчас?» (История возникновения ручки), «Для чего нужны карандаши?», «Что должно быть в школьном портфеле?».</w:t>
            </w:r>
          </w:p>
          <w:p w14:paraId="4919F196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Дидактические игры: </w:t>
            </w:r>
            <w:r w:rsidRPr="00FC0BD3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«</w:t>
            </w:r>
            <w:r w:rsidRPr="00FC0BD3">
              <w:rPr>
                <w:rFonts w:asciiTheme="majorBidi" w:hAnsiTheme="majorBidi" w:cstheme="majorBidi"/>
                <w:sz w:val="24"/>
                <w:szCs w:val="24"/>
              </w:rPr>
              <w:t>Помоги Винтику собрать ручку»,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«Помоги Буратино измерить предметы»,</w:t>
            </w:r>
            <w:r w:rsidRPr="00FC0BD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д/и на развитие внимания </w:t>
            </w:r>
            <w:r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«</w:t>
            </w:r>
            <w:r w:rsidRPr="00FC0BD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Игрушки, школа, спорт</w:t>
            </w:r>
            <w:r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»</w:t>
            </w:r>
            <w:r w:rsidRPr="00FC0BD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,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«Помоги собрать портфель Незнайке»,«Раздели слова на слоги»(развитие речи), «Помоги Шпунтику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собрать цепочку из скрепок», «Помоги собрать карандаши Мальвине». </w:t>
            </w:r>
          </w:p>
          <w:p w14:paraId="0355E4B5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3.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Ребусы, загадки, головоломки.</w:t>
            </w:r>
          </w:p>
          <w:p w14:paraId="1133A5BC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Сюжетно-ролевая игра «Школа»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14:paraId="0569D6B2" w14:textId="1D67DC4E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5.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Чтение А. Толстой «Филлипок»,</w:t>
            </w:r>
            <w:r w:rsidR="00D14CB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Данько «Портфель»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А. Толстой «Буратино».</w:t>
            </w:r>
          </w:p>
          <w:p w14:paraId="485E2362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6.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Рисование «Радуга», «В школу»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14:paraId="5E8053B2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7.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Аппликация « Фигуры», «Собери портфель»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14:paraId="7C17BF7C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14:paraId="3619E07F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19C64A12" w14:textId="77777777" w:rsidR="00DD5678" w:rsidRPr="00FC0BD3" w:rsidRDefault="00DD5678" w:rsidP="00F76D4D">
            <w:pPr>
              <w:spacing w:line="270" w:lineRule="atLeast"/>
              <w:rPr>
                <w:rFonts w:asciiTheme="majorBidi" w:hAnsiTheme="majorBidi" w:cstheme="majorBidi"/>
              </w:rPr>
            </w:pPr>
          </w:p>
          <w:p w14:paraId="67145786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126E985C" w14:textId="77777777" w:rsidR="00DD5678" w:rsidRPr="00FC0BD3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67D69DA6" w14:textId="67856E14" w:rsidR="00DD5678" w:rsidRPr="00FC0BD3" w:rsidRDefault="00DD5678" w:rsidP="00D14C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Э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нциклопедии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книги с историей письменности; в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ыставка различных видов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бумаги,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различных видов линеек и угольников, кисточек (для рисования, для клея, малярные кисти, широкие- узкие, тонкие-толстые)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р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аскраски и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разрезные картинки с изображением школьных предметов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ш</w:t>
            </w:r>
            <w:r w:rsidRPr="00FC0BD3">
              <w:rPr>
                <w:rFonts w:asciiTheme="majorBidi" w:hAnsiTheme="majorBidi" w:cstheme="majorBidi"/>
                <w:sz w:val="24"/>
                <w:szCs w:val="24"/>
              </w:rPr>
              <w:t>кольные принадлежности необходимые для учёбы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FC0BD3">
              <w:rPr>
                <w:rFonts w:asciiTheme="majorBidi" w:hAnsiTheme="majorBidi" w:cstheme="majorBidi"/>
                <w:sz w:val="24"/>
                <w:szCs w:val="24"/>
              </w:rPr>
              <w:t>указка, атрибуты, задания, звонок для сюжетно-ролевой игры  «Школа»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F6ADB59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color w:val="2D2A2A"/>
                <w:sz w:val="24"/>
                <w:szCs w:val="24"/>
                <w:lang w:eastAsia="ru-RU"/>
              </w:rPr>
            </w:pPr>
            <w:r w:rsidRPr="00FC0BD3">
              <w:rPr>
                <w:rFonts w:asciiTheme="majorBidi" w:hAnsiTheme="majorBidi" w:cstheme="majorBidi"/>
                <w:color w:val="2D2A2A"/>
                <w:sz w:val="24"/>
                <w:szCs w:val="24"/>
                <w:lang w:eastAsia="ru-RU"/>
              </w:rPr>
              <w:lastRenderedPageBreak/>
              <w:t>Советы для родителей в уголок «Первые книги».</w:t>
            </w:r>
          </w:p>
          <w:p w14:paraId="316DAA58" w14:textId="77777777" w:rsidR="00DD5678" w:rsidRPr="00FC0BD3" w:rsidRDefault="00DD5678" w:rsidP="00F76D4D">
            <w:pPr>
              <w:pStyle w:val="aa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FC0BD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«Заботясь о ребенке, не забудьте о нем…»</w:t>
            </w:r>
          </w:p>
          <w:p w14:paraId="572CB09C" w14:textId="77777777" w:rsidR="00DD5678" w:rsidRPr="00FC0BD3" w:rsidRDefault="00DD5678" w:rsidP="00F76D4D">
            <w:pPr>
              <w:tabs>
                <w:tab w:val="num" w:pos="34"/>
                <w:tab w:val="left" w:pos="459"/>
              </w:tabs>
              <w:ind w:left="3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0BD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Идеальный школьный ранец (информация для родителей).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Предложить родителям посетить школу, в которую ребенок </w:t>
            </w: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собирается пойти в первый класс.</w:t>
            </w:r>
          </w:p>
          <w:p w14:paraId="688024D0" w14:textId="77777777" w:rsidR="00DD5678" w:rsidRPr="00FC0BD3" w:rsidRDefault="00DD5678" w:rsidP="00F76D4D">
            <w:pPr>
              <w:tabs>
                <w:tab w:val="num" w:pos="34"/>
                <w:tab w:val="left" w:pos="459"/>
              </w:tabs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FC0B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Информация в родительском уголке «Подготовка руки к письму»</w:t>
            </w:r>
          </w:p>
        </w:tc>
        <w:tc>
          <w:tcPr>
            <w:tcW w:w="2126" w:type="dxa"/>
          </w:tcPr>
          <w:p w14:paraId="17113F18" w14:textId="77777777" w:rsidR="00DD5678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Выставки «Шариковые ручки».</w:t>
            </w:r>
          </w:p>
          <w:p w14:paraId="0BAE350B" w14:textId="77777777" w:rsidR="00DD5678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Лэпбук «Скоро в школу»</w:t>
            </w:r>
          </w:p>
          <w:p w14:paraId="353598C0" w14:textId="77777777" w:rsidR="00DD5678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План - маршрут «Дорога в школу», Альбом  загадок с иллюстрациями детей на школьную тему.</w:t>
            </w:r>
          </w:p>
          <w:p w14:paraId="6431C89A" w14:textId="77777777" w:rsidR="00DD5678" w:rsidRPr="00731467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5678" w:rsidRPr="00731467" w14:paraId="7401B7C3" w14:textId="77777777" w:rsidTr="00F76D4D">
        <w:tc>
          <w:tcPr>
            <w:tcW w:w="1384" w:type="dxa"/>
          </w:tcPr>
          <w:p w14:paraId="72C7934C" w14:textId="77777777" w:rsidR="00DD5678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6D6AC0FE" w14:textId="77777777" w:rsidR="00DD5678" w:rsidRPr="00645F40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5F40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F25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Откуда хлеб пришел?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337AD02D" w14:textId="6B08A42B" w:rsidR="00DD5678" w:rsidRPr="00645F40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5F40">
              <w:rPr>
                <w:rFonts w:asciiTheme="majorBidi" w:hAnsiTheme="majorBidi" w:cstheme="majorBidi"/>
                <w:sz w:val="24"/>
                <w:szCs w:val="24"/>
              </w:rPr>
              <w:t>Цель: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ф</w:t>
            </w:r>
            <w:r w:rsidRPr="00645F40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ормировать у детей дошкольного возраста устойчивого познавательного интереса и уважительного отношения к труду людей и его результатам, через уточнение </w:t>
            </w:r>
            <w:r w:rsidRPr="00645F40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lastRenderedPageBreak/>
              <w:t>представлений о пути</w:t>
            </w:r>
            <w:r w:rsidR="00D14CBD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45F40">
              <w:rPr>
                <w:rStyle w:val="a8"/>
                <w:rFonts w:asciiTheme="majorBidi" w:hAnsiTheme="majorBidi" w:cstheme="majorBidi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хлеба к столу человека</w:t>
            </w:r>
            <w:r w:rsidRPr="00645F40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14:paraId="09912A97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lastRenderedPageBreak/>
              <w:t xml:space="preserve">1. </w:t>
            </w:r>
            <w:r w:rsidRPr="00645F40">
              <w:rPr>
                <w:rFonts w:asciiTheme="majorBidi" w:hAnsiTheme="majorBidi" w:cstheme="majorBidi"/>
                <w:color w:val="111111"/>
              </w:rPr>
              <w:t>Беседа: 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Как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 к нам на стол пришел?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», «Знакомство со злаками (пшеница, рожь, овес)»,«Для чего растят пшеницу», «Кто такой пекарь?», «О пользе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хлеба замолвите слово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», мозговой штурм «Почему не один прием пищи не обходится без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хлеба?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211B86F9" w14:textId="289172FF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2. </w:t>
            </w:r>
            <w:r w:rsidRPr="00645F40">
              <w:rPr>
                <w:rFonts w:asciiTheme="majorBidi" w:hAnsiTheme="majorBidi" w:cstheme="majorBidi"/>
                <w:color w:val="111111"/>
              </w:rPr>
              <w:t>Дидактические игры: 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Хлебобулочные изделия</w:t>
            </w:r>
            <w:r w:rsidRPr="00645F40">
              <w:rPr>
                <w:rFonts w:asciiTheme="majorBidi" w:hAnsiTheme="majorBidi" w:cstheme="majorBidi"/>
                <w:color w:val="111111"/>
              </w:rPr>
              <w:t>: да или нет»</w:t>
            </w:r>
            <w:r>
              <w:rPr>
                <w:rFonts w:asciiTheme="majorBidi" w:hAnsiTheme="majorBidi" w:cstheme="majorBidi"/>
                <w:color w:val="111111"/>
              </w:rPr>
              <w:t xml:space="preserve">,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«Что сначала, что потом»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,</w:t>
            </w:r>
            <w:r w:rsidRPr="00645F40">
              <w:rPr>
                <w:rFonts w:asciiTheme="majorBidi" w:hAnsiTheme="majorBidi" w:cstheme="majorBidi"/>
                <w:color w:val="111111"/>
              </w:rPr>
              <w:t xml:space="preserve"> «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Из чего сделано?»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, к</w:t>
            </w:r>
            <w:r w:rsidRPr="00645F40">
              <w:rPr>
                <w:rFonts w:asciiTheme="majorBidi" w:hAnsiTheme="majorBidi" w:cstheme="majorBidi"/>
                <w:color w:val="111111"/>
              </w:rPr>
              <w:t>омандная игра</w:t>
            </w:r>
            <w:r w:rsidR="00D14CBD"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«Как появился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3815C710" w14:textId="6EF56724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3. </w:t>
            </w:r>
            <w:r w:rsidRPr="00645F40">
              <w:rPr>
                <w:rFonts w:asciiTheme="majorBidi" w:hAnsiTheme="majorBidi" w:cstheme="majorBidi"/>
                <w:color w:val="111111"/>
              </w:rPr>
              <w:t>Сюжетно-ролевая игра</w:t>
            </w:r>
            <w:r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«Пекарня»</w:t>
            </w:r>
            <w:r w:rsidRPr="00645F40">
              <w:rPr>
                <w:rFonts w:asciiTheme="majorBidi" w:hAnsiTheme="majorBidi" w:cstheme="majorBidi"/>
                <w:color w:val="111111"/>
              </w:rPr>
              <w:t>,</w:t>
            </w:r>
            <w:r w:rsidR="00D14CBD"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Хлебный магазин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 w:rsidRPr="00645F40">
              <w:rPr>
                <w:rFonts w:asciiTheme="majorBidi" w:hAnsiTheme="majorBidi" w:cstheme="majorBidi"/>
                <w:color w:val="111111"/>
              </w:rPr>
              <w:t>,</w:t>
            </w:r>
            <w:r w:rsidR="00D14CBD"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«Комбайнеры»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36828B07" w14:textId="347B7008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4. </w:t>
            </w:r>
            <w:r w:rsidRPr="00645F40">
              <w:rPr>
                <w:rFonts w:asciiTheme="majorBidi" w:hAnsiTheme="majorBidi" w:cstheme="majorBidi"/>
                <w:color w:val="111111"/>
              </w:rPr>
              <w:t>Чтение художественной литературы: стихотворение Е. Трутневой</w:t>
            </w:r>
            <w:r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 xml:space="preserve">«Золотой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lastRenderedPageBreak/>
              <w:t>дождик»,</w:t>
            </w:r>
            <w:r w:rsidRPr="00645F40">
              <w:rPr>
                <w:rFonts w:asciiTheme="majorBidi" w:hAnsiTheme="majorBidi" w:cstheme="majorBidi"/>
                <w:color w:val="111111"/>
              </w:rPr>
              <w:t xml:space="preserve"> Н. Телешов</w:t>
            </w:r>
            <w:r w:rsidR="00D14CBD"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«Крупеничка», К.Г.</w:t>
            </w:r>
            <w:r w:rsidRPr="00645F40">
              <w:rPr>
                <w:rFonts w:asciiTheme="majorBidi" w:hAnsiTheme="majorBidi" w:cstheme="majorBidi"/>
                <w:color w:val="111111"/>
              </w:rPr>
              <w:t xml:space="preserve"> Паустовский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«Теплый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491C59B1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5. </w:t>
            </w:r>
            <w:r w:rsidRPr="00645F40">
              <w:rPr>
                <w:rFonts w:asciiTheme="majorBidi" w:hAnsiTheme="majorBidi" w:cstheme="majorBidi"/>
                <w:color w:val="111111"/>
              </w:rPr>
              <w:t>Знакомство с загадками, скороговорками, поговорками и стихотворениями о</w:t>
            </w:r>
            <w:r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хлебе</w:t>
            </w:r>
            <w:r w:rsidRPr="00645F40">
              <w:rPr>
                <w:rFonts w:asciiTheme="majorBidi" w:hAnsiTheme="majorBidi" w:cstheme="majorBidi"/>
                <w:color w:val="111111"/>
              </w:rPr>
              <w:t>.</w:t>
            </w:r>
          </w:p>
          <w:p w14:paraId="5FA9C672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6. </w:t>
            </w:r>
            <w:r w:rsidRPr="00645F40">
              <w:rPr>
                <w:rFonts w:asciiTheme="majorBidi" w:hAnsiTheme="majorBidi" w:cstheme="majorBidi"/>
                <w:color w:val="111111"/>
              </w:rPr>
              <w:t>Рассказ по картинке 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«Мальчик и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 xml:space="preserve">. </w:t>
            </w:r>
            <w:r w:rsidRPr="00645F40">
              <w:rPr>
                <w:rFonts w:asciiTheme="majorBidi" w:hAnsiTheme="majorBidi" w:cstheme="majorBidi"/>
                <w:color w:val="111111"/>
              </w:rPr>
              <w:t>Пересказ сказки 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«Колобок»</w:t>
            </w:r>
            <w:r w:rsidRPr="00645F40">
              <w:rPr>
                <w:rFonts w:asciiTheme="majorBidi" w:hAnsiTheme="majorBidi" w:cstheme="majorBidi"/>
                <w:color w:val="111111"/>
              </w:rPr>
              <w:t>.</w:t>
            </w:r>
          </w:p>
          <w:p w14:paraId="0F2EF9E1" w14:textId="7E85B89F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7. </w:t>
            </w:r>
            <w:r w:rsidRPr="00645F40">
              <w:rPr>
                <w:rFonts w:asciiTheme="majorBidi" w:hAnsiTheme="majorBidi" w:cstheme="majorBidi"/>
                <w:color w:val="111111"/>
              </w:rPr>
              <w:t>Рисование</w:t>
            </w:r>
            <w:r w:rsidR="00D14CBD"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 xml:space="preserve">«По сказке колобок». </w:t>
            </w:r>
          </w:p>
          <w:p w14:paraId="1834E6E3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8. </w:t>
            </w:r>
            <w:r w:rsidRPr="00645F40">
              <w:rPr>
                <w:rFonts w:asciiTheme="majorBidi" w:hAnsiTheme="majorBidi" w:cstheme="majorBidi"/>
                <w:color w:val="111111"/>
              </w:rPr>
              <w:t>Лепка из соленого теста.</w:t>
            </w:r>
          </w:p>
          <w:p w14:paraId="408A4425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9. </w:t>
            </w:r>
            <w:r w:rsidRPr="00645F40">
              <w:rPr>
                <w:rFonts w:asciiTheme="majorBidi" w:hAnsiTheme="majorBidi" w:cstheme="majorBidi"/>
                <w:color w:val="111111"/>
              </w:rPr>
              <w:t>Аппликация 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«Колосок»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 xml:space="preserve">. </w:t>
            </w:r>
            <w:r w:rsidRPr="00645F40">
              <w:rPr>
                <w:rFonts w:asciiTheme="majorBidi" w:hAnsiTheme="majorBidi" w:cstheme="majorBidi"/>
                <w:color w:val="111111"/>
              </w:rPr>
              <w:t>Конструирование из бумаги 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(оригами колосок)</w:t>
            </w:r>
            <w:r w:rsidRPr="00645F40">
              <w:rPr>
                <w:rFonts w:asciiTheme="majorBidi" w:hAnsiTheme="majorBidi" w:cstheme="majorBidi"/>
                <w:color w:val="111111"/>
              </w:rPr>
              <w:t>.</w:t>
            </w:r>
          </w:p>
          <w:p w14:paraId="13650354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>
              <w:rPr>
                <w:rFonts w:asciiTheme="majorBidi" w:hAnsiTheme="majorBidi" w:cstheme="majorBidi"/>
                <w:color w:val="111111"/>
              </w:rPr>
              <w:t xml:space="preserve">10. </w:t>
            </w:r>
            <w:r w:rsidRPr="00645F40">
              <w:rPr>
                <w:rFonts w:asciiTheme="majorBidi" w:hAnsiTheme="majorBidi" w:cstheme="majorBidi"/>
                <w:color w:val="111111"/>
              </w:rPr>
              <w:t>Инсценировка сказки </w:t>
            </w:r>
            <w:r w:rsidRPr="00645F40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«Колобок»</w:t>
            </w:r>
            <w:r w:rsidRPr="00645F40">
              <w:rPr>
                <w:rFonts w:asciiTheme="majorBidi" w:hAnsiTheme="majorBidi" w:cstheme="majorBidi"/>
                <w:color w:val="111111"/>
              </w:rPr>
              <w:t>.</w:t>
            </w:r>
          </w:p>
          <w:p w14:paraId="253D76B9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42005C71" w14:textId="77777777" w:rsidR="00DD5678" w:rsidRPr="00645F40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5F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езентация «Откуда хлеб пришел?»; лэпбук «Хлеб всему голова»; к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олосья пшеницы, овса, ржи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к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ниги по теме «Хлеб»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с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оленое тесто для лепки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к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артотека загадок, пословиц и поговорок о хлебе.</w:t>
            </w:r>
          </w:p>
          <w:p w14:paraId="22E72E99" w14:textId="77777777" w:rsidR="00DD5678" w:rsidRPr="00645F40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F36B5E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183088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1. Заучивании с детьми</w:t>
            </w:r>
            <w:r w:rsidRPr="00183088">
              <w:rPr>
                <w:rFonts w:asciiTheme="majorBidi" w:hAnsiTheme="majorBidi" w:cstheme="majorBidi"/>
                <w:color w:val="111111"/>
              </w:rPr>
              <w:t>:</w:t>
            </w:r>
            <w:r w:rsidRPr="00645F40">
              <w:rPr>
                <w:rFonts w:asciiTheme="majorBidi" w:hAnsiTheme="majorBidi" w:cstheme="majorBidi"/>
                <w:color w:val="111111"/>
              </w:rPr>
              <w:t xml:space="preserve"> пословиц и поговорок о</w:t>
            </w:r>
            <w:r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хлебе</w:t>
            </w:r>
            <w:r w:rsidRPr="00DD5678">
              <w:rPr>
                <w:rFonts w:asciiTheme="majorBidi" w:hAnsiTheme="majorBidi" w:cstheme="majorBidi"/>
                <w:b/>
                <w:bCs/>
                <w:color w:val="111111"/>
              </w:rPr>
              <w:t xml:space="preserve">,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хлебобулочных изделиях</w:t>
            </w:r>
            <w:r w:rsidRPr="00DD5678">
              <w:rPr>
                <w:rFonts w:asciiTheme="majorBidi" w:hAnsiTheme="majorBidi" w:cstheme="majorBidi"/>
                <w:b/>
                <w:bCs/>
                <w:color w:val="111111"/>
              </w:rPr>
              <w:t>,</w:t>
            </w:r>
            <w:r w:rsidRPr="00645F40">
              <w:rPr>
                <w:rFonts w:asciiTheme="majorBidi" w:hAnsiTheme="majorBidi" w:cstheme="majorBidi"/>
                <w:color w:val="111111"/>
              </w:rPr>
              <w:t xml:space="preserve"> стихотворений о</w:t>
            </w:r>
            <w:r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хлебе</w:t>
            </w:r>
            <w:r w:rsidRPr="00645F40">
              <w:rPr>
                <w:rFonts w:asciiTheme="majorBidi" w:hAnsiTheme="majorBidi" w:cstheme="majorBidi"/>
                <w:color w:val="111111"/>
              </w:rPr>
              <w:t>.</w:t>
            </w:r>
          </w:p>
          <w:p w14:paraId="2A6AA913" w14:textId="77777777" w:rsidR="00DD5678" w:rsidRPr="00455EFD" w:rsidRDefault="00DD5678" w:rsidP="00F76D4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Мастер–класс «песочное печенье»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58E51305" w14:textId="77777777" w:rsidR="00DD5678" w:rsidRPr="00455EFD" w:rsidRDefault="00DD5678" w:rsidP="00F76D4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Взаимодейст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-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вие по сбору материала для 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создания мини-музея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67178DD7" w14:textId="77777777" w:rsidR="00DD5678" w:rsidRPr="00455EFD" w:rsidRDefault="00DD5678" w:rsidP="00F76D4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Показ презентации «Что я знаю о хлебе?»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0DA967F2" w14:textId="77777777" w:rsidR="00DD5678" w:rsidRPr="00645F40" w:rsidRDefault="00DD5678" w:rsidP="00F76D4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Экскурсия в  центральную детскую библиотеку по теме «Хлеб всему голова».</w:t>
            </w:r>
          </w:p>
          <w:p w14:paraId="3705658A" w14:textId="77777777" w:rsidR="00DD5678" w:rsidRPr="00455EFD" w:rsidRDefault="00DD5678" w:rsidP="00F76D4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645F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Папки-передвижки «Пословицы и поговорки о хлебе», «Злаки», «Хлебобулочные изделия», «Стихотворения о хлебе»</w:t>
            </w:r>
          </w:p>
          <w:p w14:paraId="65152291" w14:textId="77777777" w:rsidR="00DD5678" w:rsidRPr="00645F40" w:rsidRDefault="00DD5678" w:rsidP="00F76D4D">
            <w:pPr>
              <w:pStyle w:val="a7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76DC00CB" w14:textId="77777777" w:rsidR="00DD5678" w:rsidRPr="00645F40" w:rsidRDefault="00DD5678" w:rsidP="00F76D4D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lastRenderedPageBreak/>
              <w:t>1.Выставка рисунков «Хлебный натюрморт», «Вкусняшки в корзинке»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71177011" w14:textId="77777777" w:rsidR="00DD5678" w:rsidRPr="00645F40" w:rsidRDefault="00DD5678" w:rsidP="00F76D4D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2. Изготовление и выпечка из песочного теста на мастер – классе «Песочное печенье»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2B3333FD" w14:textId="77777777" w:rsidR="00DD5678" w:rsidRPr="00645F40" w:rsidRDefault="00DD5678" w:rsidP="00F76D4D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3. Поделки из соленого теста на мастер-классе «Соленое тесто»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665E3578" w14:textId="77777777" w:rsidR="00DD5678" w:rsidRPr="00645F40" w:rsidRDefault="00DD5678" w:rsidP="00F76D4D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lastRenderedPageBreak/>
              <w:t>4. Видео-итервью детей «Что я знаю о хлебе?»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47361E26" w14:textId="77777777" w:rsidR="00DD5678" w:rsidRPr="00645F40" w:rsidRDefault="00DD5678" w:rsidP="00F76D4D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5. Создание фильма «Откуда хлеб пришел?»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022F84AE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</w:tr>
      <w:tr w:rsidR="00DD5678" w:rsidRPr="00731467" w14:paraId="6CA58069" w14:textId="77777777" w:rsidTr="00F76D4D">
        <w:tc>
          <w:tcPr>
            <w:tcW w:w="1384" w:type="dxa"/>
          </w:tcPr>
          <w:p w14:paraId="00F3A8A9" w14:textId="77777777" w:rsidR="00DD5678" w:rsidRPr="00731467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2268" w:type="dxa"/>
          </w:tcPr>
          <w:p w14:paraId="1E9A0655" w14:textId="77777777" w:rsidR="00DD5678" w:rsidRPr="00645F40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F25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Животный мир климатических зон Арктики и Антарктики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15F1A16E" w14:textId="77777777" w:rsidR="00DD5678" w:rsidRPr="00645F40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255E">
              <w:rPr>
                <w:rFonts w:asciiTheme="majorBidi" w:hAnsiTheme="majorBidi" w:cstheme="majorBidi"/>
                <w:bCs/>
                <w:sz w:val="24"/>
                <w:szCs w:val="24"/>
              </w:rPr>
              <w:t>Цель</w:t>
            </w:r>
            <w:r w:rsidRPr="00645F40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 xml:space="preserve"> расширение представлений о живой и неживой природе Северного 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 Южного полюсов планеты, знакомство с характерными особенностями животных Арктики и Антарктики.</w:t>
            </w:r>
          </w:p>
          <w:p w14:paraId="71CAC0ED" w14:textId="77777777" w:rsidR="00DD5678" w:rsidRPr="00645F40" w:rsidRDefault="00DD5678" w:rsidP="00F76D4D">
            <w:pP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14:paraId="0A5842FE" w14:textId="1B8F441A" w:rsidR="00DD5678" w:rsidRPr="007F255E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7F255E">
              <w:rPr>
                <w:rFonts w:asciiTheme="majorBidi" w:hAnsiTheme="majorBidi" w:cstheme="majorBidi"/>
                <w:sz w:val="24"/>
                <w:szCs w:val="24"/>
              </w:rPr>
              <w:t>Беседы:</w:t>
            </w:r>
            <w:r w:rsidR="00D14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«Полюса Земли – Северный и Южный. Северное сияние»,</w:t>
            </w:r>
            <w:r w:rsidR="00D14C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«Царство холода», «Кто живет на северном и Южном полюсах земли?», «Плавающие животные Арктики».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«Красная книга России. Белый медведь Арктики».</w:t>
            </w:r>
          </w:p>
          <w:p w14:paraId="770EC1F1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2. </w:t>
            </w:r>
            <w:r w:rsidRPr="00645F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Дидактические игры:</w:t>
            </w:r>
            <w:r w:rsidRPr="00645F40">
              <w:rPr>
                <w:rFonts w:asciiTheme="majorBidi" w:hAnsiTheme="majorBidi" w:cstheme="majorBidi"/>
                <w:color w:val="000000"/>
              </w:rPr>
              <w:t xml:space="preserve"> «Один – много», «Назови детёныша», «Посчитай – ка», </w:t>
            </w:r>
            <w:r w:rsidRPr="00645F40">
              <w:rPr>
                <w:rFonts w:asciiTheme="majorBidi" w:hAnsiTheme="majorBidi" w:cstheme="majorBidi"/>
                <w:color w:val="000000"/>
              </w:rPr>
              <w:lastRenderedPageBreak/>
              <w:t>«Найди его маму», «Накорми животных», «Сложи картинку»,«Кто где спрятался?», «Кто как двигается?», «Я живу на Севере»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0C33392F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3. </w:t>
            </w:r>
            <w:r w:rsidRPr="00645F40">
              <w:rPr>
                <w:rFonts w:asciiTheme="majorBidi" w:hAnsiTheme="majorBidi" w:cstheme="majorBidi"/>
                <w:color w:val="000000"/>
              </w:rPr>
              <w:t>Сюжетно-ролевая игра «Едем на оленях»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242572A7" w14:textId="77777777" w:rsidR="00DD5678" w:rsidRPr="007F255E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 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Экологические игры: «Что перепутал художник», «Узнай животное по его части», «Собери животное», «Четвёртый лишний», «На что похоже?», «Большой, маленький», «Найди пару». </w:t>
            </w:r>
          </w:p>
          <w:p w14:paraId="4BAC3B72" w14:textId="77777777" w:rsidR="00DD5678" w:rsidRPr="007F255E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5. 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Игровые упражнения: «Каких животных севера вы знаете», «Кто больше назовёт животных», «Кто последний назовёт животное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14:paraId="297168E5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6. П</w:t>
            </w:r>
            <w:r w:rsidRPr="00645F40">
              <w:rPr>
                <w:rFonts w:asciiTheme="majorBidi" w:hAnsiTheme="majorBidi" w:cstheme="majorBidi"/>
                <w:color w:val="000000"/>
              </w:rPr>
              <w:t>резентации: «Животные Севера», «Давайте познакомимся» (о жителях Севера);</w:t>
            </w:r>
          </w:p>
          <w:p w14:paraId="7ED1E2EB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7. В</w:t>
            </w:r>
            <w:r w:rsidRPr="00645F40">
              <w:rPr>
                <w:rFonts w:asciiTheme="majorBidi" w:hAnsiTheme="majorBidi" w:cstheme="majorBidi"/>
                <w:color w:val="000000"/>
              </w:rPr>
              <w:t>идеоролики: «Северное сияние», «Где-</w:t>
            </w:r>
            <w:r>
              <w:rPr>
                <w:rFonts w:asciiTheme="majorBidi" w:hAnsiTheme="majorBidi" w:cstheme="majorBidi"/>
                <w:color w:val="000000"/>
              </w:rPr>
              <w:t>то на белом свете» (о животных).</w:t>
            </w:r>
          </w:p>
          <w:p w14:paraId="54FB4762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8. М</w:t>
            </w:r>
            <w:r w:rsidRPr="00645F40">
              <w:rPr>
                <w:rFonts w:asciiTheme="majorBidi" w:hAnsiTheme="majorBidi" w:cstheme="majorBidi"/>
                <w:color w:val="000000"/>
              </w:rPr>
              <w:t>ультфильмы: «Умка», «Пингвиненок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645F40">
              <w:rPr>
                <w:rFonts w:asciiTheme="majorBidi" w:hAnsiTheme="majorBidi" w:cstheme="majorBidi"/>
                <w:color w:val="000000"/>
              </w:rPr>
              <w:t>Лоло»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46EE57BD" w14:textId="77777777" w:rsidR="00DD5678" w:rsidRPr="007F255E" w:rsidRDefault="00DD5678" w:rsidP="00F76D4D">
            <w:pPr>
              <w:shd w:val="clear" w:color="auto" w:fill="FFFFFF"/>
              <w:spacing w:line="294" w:lineRule="atLeast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9.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С.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 М. 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Успенский «Родина белых медведей», Х.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Линкольн «Как медвежонок солнце искал», В.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Чаплина «Фомка - белый медвежонок», 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Степанов «Атлас животного мира», 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 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Манивиц Энциклопедия «Арктика и Антарктика», «Почемучка», Г.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Меновщиков «Сказки 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Севера», А.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7F255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Тамбиев «Живые пути планеты»,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В.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Катаев «Цветик-семицветик»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40A8BF08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10. </w:t>
            </w:r>
            <w:r w:rsidRPr="00645F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Рисование:</w:t>
            </w:r>
            <w:r w:rsidRPr="00645F40">
              <w:rPr>
                <w:rFonts w:asciiTheme="majorBidi" w:hAnsiTheme="majorBidi" w:cstheme="majorBidi"/>
                <w:color w:val="000000"/>
              </w:rPr>
              <w:t xml:space="preserve"> «Северное сияние», «Льдины, айсберги, глыбы».</w:t>
            </w:r>
          </w:p>
          <w:p w14:paraId="24B579CA" w14:textId="1E5444BA" w:rsidR="00DD5678" w:rsidRPr="007F255E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11.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Лепка:</w:t>
            </w:r>
            <w:r w:rsidR="00D14C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«Северное сияние» - пластилинография, «Пингвины на льдине», «Белый медвежонок», «Морские</w:t>
            </w:r>
            <w:r w:rsidR="00D14C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F25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обитатели».</w:t>
            </w:r>
          </w:p>
          <w:p w14:paraId="610DF2BA" w14:textId="77777777" w:rsidR="00DD5678" w:rsidRPr="007F255E" w:rsidRDefault="00DD5678" w:rsidP="00DD5678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 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Подвижные игры на прогулке:</w:t>
            </w:r>
          </w:p>
          <w:p w14:paraId="6F25BA2F" w14:textId="77777777" w:rsidR="00DD5678" w:rsidRPr="00645F40" w:rsidRDefault="00DD5678" w:rsidP="00DD5678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45F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</w:t>
            </w:r>
            <w:r w:rsidRPr="00645F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венкская подвижная игра «Ловля оленей»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</w:t>
            </w:r>
          </w:p>
          <w:p w14:paraId="15649D81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- «Оленьи упряжки»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4FFB1E3A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 xml:space="preserve">- </w:t>
            </w:r>
            <w:r>
              <w:rPr>
                <w:rFonts w:asciiTheme="majorBidi" w:hAnsiTheme="majorBidi" w:cstheme="majorBidi"/>
                <w:color w:val="000000"/>
              </w:rPr>
              <w:t>«Б</w:t>
            </w:r>
            <w:r w:rsidRPr="00645F40">
              <w:rPr>
                <w:rFonts w:asciiTheme="majorBidi" w:hAnsiTheme="majorBidi" w:cstheme="majorBidi"/>
                <w:color w:val="000000"/>
              </w:rPr>
              <w:t>орьба на палке</w:t>
            </w:r>
            <w:r>
              <w:rPr>
                <w:rFonts w:asciiTheme="majorBidi" w:hAnsiTheme="majorBidi" w:cstheme="majorBidi"/>
                <w:color w:val="000000"/>
              </w:rPr>
              <w:t>»</w:t>
            </w:r>
            <w:r w:rsidRPr="00645F40">
              <w:rPr>
                <w:rFonts w:asciiTheme="majorBidi" w:hAnsiTheme="majorBidi" w:cstheme="majorBidi"/>
                <w:color w:val="000000"/>
              </w:rPr>
              <w:t xml:space="preserve"> (ненецкая игра)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6FC37208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- «Гонки на нартах»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37FA8A61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- «Кто больше наловит рыбы» (моржи, белые медведи).</w:t>
            </w:r>
          </w:p>
          <w:p w14:paraId="04DED484" w14:textId="7971D1C7" w:rsidR="00DD5678" w:rsidRPr="00645F40" w:rsidRDefault="00DD5678" w:rsidP="00D14CB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</w:rPr>
            </w:pPr>
            <w:r w:rsidRPr="00645F40">
              <w:rPr>
                <w:rFonts w:asciiTheme="majorBidi" w:hAnsiTheme="majorBidi" w:cstheme="majorBidi"/>
                <w:color w:val="000000"/>
              </w:rPr>
              <w:t>1</w:t>
            </w:r>
            <w:r>
              <w:rPr>
                <w:rFonts w:asciiTheme="majorBidi" w:hAnsiTheme="majorBidi" w:cstheme="majorBidi"/>
                <w:color w:val="000000"/>
              </w:rPr>
              <w:t>3</w:t>
            </w:r>
            <w:r w:rsidRPr="00645F40">
              <w:rPr>
                <w:rFonts w:asciiTheme="majorBidi" w:hAnsiTheme="majorBidi" w:cstheme="majorBidi"/>
                <w:color w:val="000000"/>
              </w:rPr>
              <w:t>. Опыт: «Почему медведи, моржи и тюлени, вылезая из воды, не покрываются льдом?»</w:t>
            </w:r>
          </w:p>
        </w:tc>
        <w:tc>
          <w:tcPr>
            <w:tcW w:w="2126" w:type="dxa"/>
          </w:tcPr>
          <w:p w14:paraId="738B78AF" w14:textId="77777777" w:rsidR="00DD5678" w:rsidRPr="00645F40" w:rsidRDefault="00DD5678" w:rsidP="00F76D4D">
            <w:pPr>
              <w:rPr>
                <w:rFonts w:asciiTheme="majorBidi" w:hAnsiTheme="majorBidi" w:cstheme="majorBidi"/>
                <w:color w:val="000000"/>
              </w:rPr>
            </w:pPr>
            <w:r w:rsidRPr="00645F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Глобус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географическая карта мира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 xml:space="preserve"> картинки животных и птиц, обитающих на территории Северного и 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Южного полюсов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и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 xml:space="preserve">грушки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белый медведь, морж, пингвин, касатки, тюлень, северный олень, песец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); к</w:t>
            </w:r>
            <w:r w:rsidRPr="00645F40">
              <w:rPr>
                <w:rFonts w:asciiTheme="majorBidi" w:hAnsiTheme="majorBidi" w:cstheme="majorBidi"/>
                <w:sz w:val="24"/>
                <w:szCs w:val="24"/>
              </w:rPr>
              <w:t>артинки с изображен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ием северных народов и их жилищ; э</w:t>
            </w:r>
            <w:r w:rsidRPr="00645F40">
              <w:rPr>
                <w:rFonts w:asciiTheme="majorBidi" w:hAnsiTheme="majorBidi" w:cstheme="majorBidi"/>
                <w:color w:val="000000"/>
              </w:rPr>
              <w:t>нциклопедия «Арктика и Антарктика», «Океаны и моря», «Животные Севера».</w:t>
            </w:r>
          </w:p>
          <w:p w14:paraId="48A1BC46" w14:textId="77777777" w:rsidR="00DD5678" w:rsidRPr="00645F40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5F4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7FC09614" w14:textId="77777777" w:rsidR="00DD5678" w:rsidRPr="007F255E" w:rsidRDefault="00DD5678" w:rsidP="00F76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7F255E">
              <w:rPr>
                <w:rFonts w:asciiTheme="majorBidi" w:hAnsiTheme="majorBidi" w:cstheme="majorBidi"/>
                <w:sz w:val="24"/>
                <w:szCs w:val="24"/>
              </w:rPr>
              <w:t xml:space="preserve">Привлечение родителей к пополнению групповой выставки книгами и энциклопедиями о Серном и Южном полюсах. </w:t>
            </w:r>
          </w:p>
          <w:p w14:paraId="1A4A7681" w14:textId="77777777" w:rsidR="00DD5678" w:rsidRPr="00645F40" w:rsidRDefault="00DD5678" w:rsidP="00F76D4D">
            <w:pPr>
              <w:pStyle w:val="a7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2. </w:t>
            </w:r>
            <w:r w:rsidRPr="00645F40">
              <w:rPr>
                <w:rFonts w:asciiTheme="majorBidi" w:hAnsiTheme="majorBidi" w:cstheme="majorBidi"/>
              </w:rPr>
              <w:t>Создание совместно с детьми страниц «Красной книги»</w:t>
            </w:r>
            <w:r>
              <w:rPr>
                <w:rFonts w:asciiTheme="majorBidi" w:hAnsiTheme="majorBidi" w:cstheme="majorBidi"/>
              </w:rPr>
              <w:t>.</w:t>
            </w:r>
          </w:p>
          <w:p w14:paraId="35B0E272" w14:textId="77777777" w:rsidR="00DD5678" w:rsidRPr="00645F40" w:rsidRDefault="00DD5678" w:rsidP="00F76D4D">
            <w:pPr>
              <w:pStyle w:val="a7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 w:rsidRPr="00645F40">
              <w:rPr>
                <w:rFonts w:asciiTheme="majorBidi" w:hAnsiTheme="majorBidi" w:cstheme="majorBidi"/>
              </w:rPr>
              <w:t>Презентация макета «Животный мир Северного и Южного полюсов» в Центральной детской библиотеки г. Бердска</w:t>
            </w:r>
          </w:p>
        </w:tc>
        <w:tc>
          <w:tcPr>
            <w:tcW w:w="2126" w:type="dxa"/>
          </w:tcPr>
          <w:p w14:paraId="5DEBF000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45F40">
              <w:rPr>
                <w:rFonts w:asciiTheme="majorBidi" w:hAnsiTheme="majorBidi" w:cstheme="majorBidi"/>
              </w:rPr>
              <w:lastRenderedPageBreak/>
              <w:t>1. Создание макета «Животный мир Северного и Южного полюсов».</w:t>
            </w:r>
          </w:p>
          <w:p w14:paraId="3F631FDE" w14:textId="77777777" w:rsidR="00DD5678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45F40">
              <w:rPr>
                <w:rFonts w:asciiTheme="majorBidi" w:hAnsiTheme="majorBidi" w:cstheme="majorBidi"/>
              </w:rPr>
              <w:t xml:space="preserve">2. Спортивное развлечение </w:t>
            </w:r>
            <w:r w:rsidRPr="00645F40">
              <w:rPr>
                <w:rFonts w:asciiTheme="majorBidi" w:hAnsiTheme="majorBidi" w:cstheme="majorBidi"/>
              </w:rPr>
              <w:lastRenderedPageBreak/>
              <w:t>между двумя группами «Зимние забавы»</w:t>
            </w:r>
            <w:r>
              <w:rPr>
                <w:rFonts w:asciiTheme="majorBidi" w:hAnsiTheme="majorBidi" w:cstheme="majorBidi"/>
              </w:rPr>
              <w:t>.</w:t>
            </w:r>
          </w:p>
          <w:p w14:paraId="58CA68C1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45F40">
              <w:rPr>
                <w:rFonts w:asciiTheme="majorBidi" w:hAnsiTheme="majorBidi" w:cstheme="majorBidi"/>
              </w:rPr>
              <w:t>3. Викторина «Бывает ли это на Севере?»</w:t>
            </w:r>
            <w:r>
              <w:rPr>
                <w:rFonts w:asciiTheme="majorBidi" w:hAnsiTheme="majorBidi" w:cstheme="majorBidi"/>
              </w:rPr>
              <w:t>.</w:t>
            </w:r>
          </w:p>
          <w:p w14:paraId="68219D89" w14:textId="77777777" w:rsidR="00DD5678" w:rsidRPr="00645F40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45F40">
              <w:rPr>
                <w:rFonts w:asciiTheme="majorBidi" w:hAnsiTheme="majorBidi" w:cstheme="majorBidi"/>
              </w:rPr>
              <w:t>4. Создание «Красной книги»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DD5678" w:rsidRPr="00731467" w14:paraId="5FDA6BC8" w14:textId="77777777" w:rsidTr="00F76D4D">
        <w:tc>
          <w:tcPr>
            <w:tcW w:w="1384" w:type="dxa"/>
          </w:tcPr>
          <w:p w14:paraId="243C2EB6" w14:textId="77777777" w:rsidR="00DD5678" w:rsidRPr="00B0029A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я</w:t>
            </w:r>
            <w:r w:rsidRPr="00B0029A">
              <w:rPr>
                <w:rFonts w:asciiTheme="majorBidi" w:hAnsiTheme="majorBidi" w:cstheme="majorBidi"/>
                <w:sz w:val="24"/>
                <w:szCs w:val="24"/>
              </w:rPr>
              <w:t xml:space="preserve">нварь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Pr="00B0029A">
              <w:rPr>
                <w:rFonts w:asciiTheme="majorBidi" w:hAnsiTheme="majorBidi" w:cstheme="majorBidi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14:paraId="33D8CB9E" w14:textId="77777777" w:rsidR="00DD5678" w:rsidRPr="00B0029A" w:rsidRDefault="00DD5678" w:rsidP="00F76D4D">
            <w:pPr>
              <w:rPr>
                <w:rStyle w:val="c21"/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21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«</w:t>
            </w:r>
            <w:r w:rsidRPr="007F255E">
              <w:rPr>
                <w:rStyle w:val="c21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Волшебный мир оригами</w:t>
            </w:r>
            <w:r>
              <w:rPr>
                <w:rStyle w:val="c21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 w:rsidRPr="00B0029A">
              <w:rPr>
                <w:rStyle w:val="c21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r w:rsidRPr="00B0029A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информационно - творческий.</w:t>
            </w:r>
            <w:r w:rsidRPr="00B0029A">
              <w:rPr>
                <w:rStyle w:val="c21"/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  <w:p w14:paraId="1F083B86" w14:textId="77777777" w:rsidR="00DD5678" w:rsidRPr="00B0029A" w:rsidRDefault="00DD5678" w:rsidP="00F76D4D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 w:rsidRPr="00B0029A">
              <w:rPr>
                <w:rStyle w:val="c21"/>
                <w:rFonts w:asciiTheme="majorBidi" w:hAnsiTheme="majorBidi" w:cstheme="majorBidi"/>
                <w:color w:val="000000"/>
              </w:rPr>
              <w:t>Цель:</w:t>
            </w:r>
            <w:r>
              <w:rPr>
                <w:rStyle w:val="c21"/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р</w:t>
            </w:r>
            <w:r w:rsidRPr="00B0029A">
              <w:rPr>
                <w:rStyle w:val="c2"/>
                <w:rFonts w:asciiTheme="majorBidi" w:hAnsiTheme="majorBidi" w:cstheme="majorBidi"/>
                <w:color w:val="000000"/>
              </w:rPr>
              <w:t>азвитие конструктивных  и творческих способностей детей   посредством техники оригами.</w:t>
            </w:r>
          </w:p>
          <w:p w14:paraId="19E05654" w14:textId="77777777" w:rsidR="00DD5678" w:rsidRPr="00B0029A" w:rsidRDefault="00DD5678" w:rsidP="00F76D4D">
            <w:pPr>
              <w:rPr>
                <w:rStyle w:val="c21"/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5C9567" w14:textId="77777777" w:rsidR="00DD5678" w:rsidRPr="00B0029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B0029A">
              <w:rPr>
                <w:rFonts w:asciiTheme="majorBidi" w:hAnsiTheme="majorBidi" w:cstheme="majorBidi"/>
                <w:color w:val="111111"/>
              </w:rPr>
              <w:lastRenderedPageBreak/>
              <w:t>1.Беседа «Что такое </w:t>
            </w:r>
            <w:r w:rsidRPr="00B0029A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Оригами</w:t>
            </w:r>
            <w:r w:rsidRPr="00B0029A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?»,</w:t>
            </w:r>
            <w:r w:rsidRPr="00B0029A">
              <w:rPr>
                <w:rFonts w:asciiTheme="majorBidi" w:hAnsiTheme="majorBidi" w:cstheme="majorBidi"/>
                <w:color w:val="111111"/>
              </w:rPr>
              <w:t xml:space="preserve"> «Удивительная бумага», «Как делают бумагу?», «Бумага древности».</w:t>
            </w:r>
          </w:p>
          <w:p w14:paraId="50DC75CC" w14:textId="1E89AF8A" w:rsidR="00DD5678" w:rsidRPr="00B0029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B0029A">
              <w:rPr>
                <w:rFonts w:asciiTheme="majorBidi" w:hAnsiTheme="majorBidi" w:cstheme="majorBidi"/>
                <w:color w:val="111111"/>
              </w:rPr>
              <w:t xml:space="preserve">2. </w:t>
            </w:r>
            <w:r>
              <w:rPr>
                <w:rFonts w:asciiTheme="majorBidi" w:hAnsiTheme="majorBidi" w:cstheme="majorBidi"/>
                <w:color w:val="111111"/>
              </w:rPr>
              <w:t>Чтение я</w:t>
            </w:r>
            <w:r w:rsidRPr="00B0029A">
              <w:rPr>
                <w:rFonts w:asciiTheme="majorBidi" w:hAnsiTheme="majorBidi" w:cstheme="majorBidi"/>
                <w:color w:val="111111"/>
              </w:rPr>
              <w:t>понской сказки</w:t>
            </w:r>
            <w:r w:rsidR="00D14CBD"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B0029A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«История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бумажного комочка</w:t>
            </w:r>
            <w:r w:rsidRPr="00B0029A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349FE3BC" w14:textId="77777777" w:rsidR="00DD5678" w:rsidRPr="00B0029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B0029A">
              <w:rPr>
                <w:rFonts w:asciiTheme="majorBidi" w:hAnsiTheme="majorBidi" w:cstheme="majorBidi"/>
                <w:color w:val="111111"/>
              </w:rPr>
              <w:t>3. Экспериментирование </w:t>
            </w:r>
            <w:r w:rsidRPr="00B0029A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«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Волшебная бумага</w:t>
            </w:r>
            <w:r w:rsidRPr="00B0029A"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»</w:t>
            </w:r>
            <w:r>
              <w:rPr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74F067DA" w14:textId="77777777" w:rsidR="00DD5678" w:rsidRPr="00B0029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</w:pPr>
            <w:r w:rsidRPr="00B0029A">
              <w:rPr>
                <w:rFonts w:asciiTheme="majorBidi" w:hAnsiTheme="majorBidi" w:cstheme="majorBidi"/>
                <w:color w:val="111111"/>
              </w:rPr>
              <w:t>4. Знакомство со способами складывания</w:t>
            </w:r>
            <w:r>
              <w:rPr>
                <w:rFonts w:asciiTheme="majorBidi" w:hAnsiTheme="majorBidi" w:cstheme="majorBidi"/>
                <w:color w:val="111111"/>
              </w:rPr>
              <w:t xml:space="preserve"> 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t>бумаги</w:t>
            </w:r>
            <w:r w:rsidRPr="00B0029A">
              <w:rPr>
                <w:rStyle w:val="a8"/>
                <w:rFonts w:asciiTheme="majorBidi" w:hAnsiTheme="majorBidi" w:cstheme="majorBidi"/>
                <w:color w:val="111111"/>
                <w:bdr w:val="none" w:sz="0" w:space="0" w:color="auto" w:frame="1"/>
              </w:rPr>
              <w:t>.</w:t>
            </w:r>
          </w:p>
          <w:p w14:paraId="45CD1E1D" w14:textId="77777777" w:rsidR="00DD5678" w:rsidRPr="00B0029A" w:rsidRDefault="00DD5678" w:rsidP="00F76D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color w:val="111111"/>
                <w:bdr w:val="none" w:sz="0" w:space="0" w:color="auto" w:frame="1"/>
              </w:rPr>
              <w:lastRenderedPageBreak/>
              <w:t>5. Создание поделок с использованием опорных схем</w:t>
            </w:r>
            <w:r w:rsidRPr="00B0029A">
              <w:rPr>
                <w:rStyle w:val="a8"/>
                <w:rFonts w:asciiTheme="majorBidi" w:hAnsiTheme="majorBidi" w:cstheme="majorBidi"/>
                <w:color w:val="111111"/>
                <w:bdr w:val="none" w:sz="0" w:space="0" w:color="auto" w:frame="1"/>
              </w:rPr>
              <w:t xml:space="preserve">: </w:t>
            </w:r>
            <w:r w:rsidRPr="00B0029A">
              <w:rPr>
                <w:rFonts w:asciiTheme="majorBidi" w:hAnsiTheme="majorBidi" w:cstheme="majorBidi"/>
                <w:color w:val="111111"/>
              </w:rPr>
              <w:t>«Рыбка», «Лягушонок», «Собачка», «Лиса», «Зайчик», «Волк», «Олень». «Тюльпан в подарок маме»</w:t>
            </w:r>
            <w:r>
              <w:rPr>
                <w:rFonts w:asciiTheme="majorBidi" w:hAnsiTheme="majorBidi" w:cstheme="majorBidi"/>
                <w:color w:val="111111"/>
              </w:rPr>
              <w:t>.</w:t>
            </w:r>
          </w:p>
          <w:p w14:paraId="69092B8E" w14:textId="77777777" w:rsidR="00DD5678" w:rsidRPr="00B0029A" w:rsidRDefault="00DD5678" w:rsidP="00F76D4D">
            <w:pPr>
              <w:pStyle w:val="a7"/>
              <w:shd w:val="clear" w:color="auto" w:fill="FFFFFF"/>
              <w:spacing w:before="173" w:beforeAutospacing="0" w:after="173" w:afterAutospacing="0"/>
              <w:ind w:firstLine="360"/>
              <w:rPr>
                <w:rFonts w:asciiTheme="majorBidi" w:hAnsiTheme="majorBidi" w:cstheme="majorBidi"/>
                <w:color w:val="111111"/>
              </w:rPr>
            </w:pPr>
          </w:p>
          <w:p w14:paraId="1FD8CB71" w14:textId="77777777" w:rsidR="00DD5678" w:rsidRPr="00B0029A" w:rsidRDefault="00DD5678" w:rsidP="00F76D4D">
            <w:pPr>
              <w:pStyle w:val="a7"/>
              <w:shd w:val="clear" w:color="auto" w:fill="FFFFFF"/>
              <w:spacing w:before="173" w:beforeAutospacing="0" w:after="173" w:afterAutospacing="0"/>
              <w:ind w:firstLine="360"/>
              <w:rPr>
                <w:rFonts w:asciiTheme="majorBidi" w:hAnsiTheme="majorBidi" w:cstheme="majorBidi"/>
                <w:color w:val="111111"/>
              </w:rPr>
            </w:pPr>
          </w:p>
          <w:p w14:paraId="5B017442" w14:textId="77777777" w:rsidR="00DD5678" w:rsidRPr="00B0029A" w:rsidRDefault="00DD5678" w:rsidP="00F76D4D">
            <w:pPr>
              <w:pStyle w:val="a7"/>
              <w:shd w:val="clear" w:color="auto" w:fill="FFFFFF"/>
              <w:spacing w:before="173" w:beforeAutospacing="0" w:after="173" w:afterAutospacing="0"/>
              <w:ind w:firstLine="360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61D5E962" w14:textId="77777777" w:rsidR="00DD5678" w:rsidRPr="00B0029A" w:rsidRDefault="00DD5678" w:rsidP="00F76D4D">
            <w:pPr>
              <w:shd w:val="clear" w:color="auto" w:fill="FFFFFF"/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B0029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Различные виды бумаги, опорные схемы для складывания фигур, готовые образцы, книги «Оригами»</w:t>
            </w:r>
          </w:p>
        </w:tc>
        <w:tc>
          <w:tcPr>
            <w:tcW w:w="2126" w:type="dxa"/>
          </w:tcPr>
          <w:p w14:paraId="66673389" w14:textId="77777777" w:rsidR="00DD5678" w:rsidRPr="00B0029A" w:rsidRDefault="00DD5678" w:rsidP="00F76D4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c2"/>
                <w:rFonts w:asciiTheme="majorBidi" w:hAnsiTheme="majorBidi" w:cstheme="majorBidi"/>
                <w:color w:val="000000"/>
              </w:rPr>
              <w:t xml:space="preserve">1. </w:t>
            </w:r>
            <w:r w:rsidRPr="00B0029A">
              <w:rPr>
                <w:rStyle w:val="c2"/>
                <w:rFonts w:asciiTheme="majorBidi" w:hAnsiTheme="majorBidi" w:cstheme="majorBidi"/>
                <w:color w:val="000000"/>
              </w:rPr>
              <w:t>Консультации для родителей «Влияние оригами на развитие речи дошкольников»</w:t>
            </w:r>
            <w:r>
              <w:rPr>
                <w:rStyle w:val="c2"/>
                <w:rFonts w:asciiTheme="majorBidi" w:hAnsiTheme="majorBidi" w:cstheme="majorBidi"/>
                <w:color w:val="000000"/>
              </w:rPr>
              <w:t xml:space="preserve">; </w:t>
            </w:r>
            <w:r w:rsidRPr="00B0029A">
              <w:rPr>
                <w:rStyle w:val="c2"/>
                <w:rFonts w:asciiTheme="majorBidi" w:hAnsiTheme="majorBidi" w:cstheme="majorBidi"/>
                <w:color w:val="000000"/>
              </w:rPr>
              <w:t>«Роль оригами в развитии детей»</w:t>
            </w:r>
            <w:r>
              <w:rPr>
                <w:rStyle w:val="c2"/>
                <w:rFonts w:asciiTheme="majorBidi" w:hAnsiTheme="majorBidi" w:cstheme="majorBidi"/>
                <w:color w:val="000000"/>
              </w:rPr>
              <w:t>.</w:t>
            </w:r>
          </w:p>
          <w:p w14:paraId="2030EDEE" w14:textId="77777777" w:rsidR="00DD5678" w:rsidRDefault="00DD5678" w:rsidP="00DD567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Theme="majorBidi" w:hAnsiTheme="majorBidi" w:cstheme="majorBidi"/>
                <w:color w:val="000000"/>
              </w:rPr>
            </w:pPr>
            <w:r>
              <w:rPr>
                <w:rStyle w:val="c2"/>
                <w:rFonts w:asciiTheme="majorBidi" w:hAnsiTheme="majorBidi" w:cstheme="majorBidi"/>
                <w:color w:val="000000"/>
              </w:rPr>
              <w:t xml:space="preserve">2. </w:t>
            </w:r>
            <w:r w:rsidRPr="00B0029A">
              <w:rPr>
                <w:rStyle w:val="c2"/>
                <w:rFonts w:asciiTheme="majorBidi" w:hAnsiTheme="majorBidi" w:cstheme="majorBidi"/>
                <w:color w:val="000000"/>
              </w:rPr>
              <w:t xml:space="preserve">Презентация проекта на </w:t>
            </w:r>
            <w:r w:rsidRPr="00B0029A">
              <w:rPr>
                <w:rStyle w:val="c2"/>
                <w:rFonts w:asciiTheme="majorBidi" w:hAnsiTheme="majorBidi" w:cstheme="majorBidi"/>
                <w:color w:val="000000"/>
              </w:rPr>
              <w:lastRenderedPageBreak/>
              <w:t>родительском собрании совместное изготовление персонажей к сказке «Три поросенка»</w:t>
            </w:r>
            <w:r>
              <w:rPr>
                <w:rStyle w:val="c2"/>
                <w:rFonts w:asciiTheme="majorBidi" w:hAnsiTheme="majorBidi" w:cstheme="majorBidi"/>
                <w:color w:val="000000"/>
              </w:rPr>
              <w:t xml:space="preserve">. </w:t>
            </w:r>
          </w:p>
          <w:p w14:paraId="1024912A" w14:textId="77777777" w:rsidR="00DD5678" w:rsidRPr="00B0029A" w:rsidRDefault="00DD5678" w:rsidP="00F76D4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c2"/>
                <w:rFonts w:asciiTheme="majorBidi" w:hAnsiTheme="majorBidi" w:cstheme="majorBidi"/>
                <w:color w:val="000000"/>
              </w:rPr>
              <w:t xml:space="preserve">3. </w:t>
            </w:r>
            <w:r w:rsidRPr="00B0029A">
              <w:rPr>
                <w:rStyle w:val="c2"/>
                <w:rFonts w:asciiTheme="majorBidi" w:hAnsiTheme="majorBidi" w:cstheme="majorBidi"/>
                <w:color w:val="000000"/>
              </w:rPr>
              <w:t>Буклет на тему: «Оригами – через игру к творческому развитию»</w:t>
            </w:r>
            <w:r>
              <w:rPr>
                <w:rStyle w:val="c2"/>
                <w:rFonts w:asciiTheme="majorBidi" w:hAnsiTheme="majorBidi" w:cstheme="majorBidi"/>
                <w:color w:val="000000"/>
              </w:rPr>
              <w:t>.</w:t>
            </w:r>
          </w:p>
          <w:p w14:paraId="65E1B998" w14:textId="77777777" w:rsidR="00DD5678" w:rsidRPr="00B0029A" w:rsidRDefault="00DD5678" w:rsidP="00F76D4D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99E50C" w14:textId="77777777" w:rsidR="00DD5678" w:rsidRDefault="00DD5678" w:rsidP="00F76D4D">
            <w:pPr>
              <w:shd w:val="clear" w:color="auto" w:fill="FFFFFF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B0029A">
              <w:rPr>
                <w:rFonts w:asciiTheme="majorBidi" w:hAnsiTheme="majorBidi" w:cstheme="majorBidi"/>
                <w:sz w:val="24"/>
                <w:szCs w:val="24"/>
              </w:rPr>
              <w:t xml:space="preserve">Создание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B0029A">
              <w:rPr>
                <w:rFonts w:asciiTheme="majorBidi" w:hAnsiTheme="majorBidi" w:cstheme="majorBidi"/>
                <w:sz w:val="24"/>
                <w:szCs w:val="24"/>
              </w:rPr>
              <w:t>льбома «Коллекция видов бумаги»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DF4B541" w14:textId="77777777" w:rsidR="00DD5678" w:rsidRPr="00B0029A" w:rsidRDefault="00DD5678" w:rsidP="00F76D4D">
            <w:pPr>
              <w:shd w:val="clear" w:color="auto" w:fill="FFFFFF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С</w:t>
            </w:r>
            <w:r w:rsidRPr="00B0029A">
              <w:rPr>
                <w:rFonts w:asciiTheme="majorBidi" w:hAnsiTheme="majorBidi" w:cstheme="majorBidi"/>
                <w:sz w:val="24"/>
                <w:szCs w:val="24"/>
              </w:rPr>
              <w:t xml:space="preserve">оздание персонажей в технике оригами к сказкам «Репка», </w:t>
            </w:r>
            <w:r w:rsidRPr="00B0029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«Теремок», «Три поросенка»</w:t>
            </w:r>
          </w:p>
        </w:tc>
      </w:tr>
      <w:tr w:rsidR="00DD5678" w:rsidRPr="00731467" w14:paraId="4F89965C" w14:textId="77777777" w:rsidTr="00F76D4D">
        <w:tc>
          <w:tcPr>
            <w:tcW w:w="1384" w:type="dxa"/>
          </w:tcPr>
          <w:p w14:paraId="5965CA85" w14:textId="77777777" w:rsidR="00DD5678" w:rsidRPr="00412038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03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14:paraId="31173B9D" w14:textId="77777777" w:rsidR="00DD5678" w:rsidRDefault="00DD5678" w:rsidP="00F76D4D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8">
              <w:rPr>
                <w:rFonts w:asciiTheme="majorBidi" w:hAnsiTheme="majorBidi" w:cstheme="majorBidi"/>
                <w:kern w:val="36"/>
                <w:sz w:val="24"/>
                <w:szCs w:val="24"/>
              </w:rPr>
              <w:t xml:space="preserve"> «</w:t>
            </w:r>
            <w:r w:rsidRPr="00412038">
              <w:rPr>
                <w:rFonts w:asciiTheme="majorBidi" w:hAnsiTheme="majorBidi" w:cstheme="majorBidi"/>
                <w:b/>
                <w:bCs/>
                <w:kern w:val="36"/>
                <w:sz w:val="24"/>
                <w:szCs w:val="24"/>
              </w:rPr>
              <w:t>Книжкина бо</w:t>
            </w:r>
            <w:r w:rsidRPr="001B3BF6">
              <w:rPr>
                <w:rFonts w:asciiTheme="majorBidi" w:hAnsiTheme="majorBidi" w:cstheme="majorBidi"/>
                <w:b/>
                <w:bCs/>
                <w:kern w:val="36"/>
                <w:sz w:val="24"/>
                <w:szCs w:val="24"/>
              </w:rPr>
              <w:t>льница</w:t>
            </w:r>
            <w:r w:rsidRPr="001B3BF6">
              <w:rPr>
                <w:rFonts w:asciiTheme="majorBidi" w:hAnsiTheme="majorBidi" w:cstheme="majorBidi"/>
                <w:kern w:val="36"/>
                <w:sz w:val="24"/>
                <w:szCs w:val="24"/>
              </w:rPr>
              <w:t>»</w:t>
            </w:r>
          </w:p>
          <w:p w14:paraId="6356D411" w14:textId="77777777" w:rsidR="00DD5678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  </w:t>
            </w:r>
            <w:r w:rsidRPr="001B3BF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творческий)</w:t>
            </w:r>
          </w:p>
          <w:p w14:paraId="15128ECF" w14:textId="77777777" w:rsidR="00DD5678" w:rsidRPr="001B3BF6" w:rsidRDefault="00DD5678" w:rsidP="00F76D4D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B3BF6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 дошкольников бережного отношения к книге.</w:t>
            </w:r>
          </w:p>
          <w:p w14:paraId="03FD4DA1" w14:textId="77777777" w:rsidR="00DD5678" w:rsidRPr="00412038" w:rsidRDefault="00DD5678" w:rsidP="00F76D4D">
            <w:pP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14:paraId="2797D655" w14:textId="77777777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1.  Беседа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«Чудо, имя которому – книга»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«Чтобы книги дольше жили».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Занятие – беседа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25B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Книжкин санаторий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(Информация о </w:t>
            </w:r>
            <w:r w:rsidRPr="00225B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книжной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 косметике – оформление обложек)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06413E" w14:textId="376D4571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2.  Игра – беседа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«Из чего состоит книга?» (переплёт, обложка, титульный лист, оглавление, иллюстрация и др.)</w:t>
            </w:r>
          </w:p>
          <w:p w14:paraId="16018A25" w14:textId="77777777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3.  Дидактические игры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«Что? Где? Когда?»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1D5DC5" w14:textId="77777777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4.  Просмотр презентация «История развития книги»</w:t>
            </w:r>
          </w:p>
          <w:p w14:paraId="05A32E7A" w14:textId="77777777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5.  Создание картотеки  « </w:t>
            </w:r>
            <w:r w:rsidRPr="00225B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Книжкины советы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3AC4FA" w14:textId="77777777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6.  Художественный труд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«Закладка для порядка» (изготовление закладок)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A38FAC" w14:textId="0DBF3AA4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 Сюжетно – ролевая игра: 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25B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Книжкина больница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» 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причинами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«болезни»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 книг; формирование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25B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Книжной аптечки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; распределение ролей – главный врач, доктор, медсестра, санитар)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Д/и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«Лечим книги» 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(Ремонт книг – обложка загрязнилась, листы помялись, порвались, исписаны и др.)</w:t>
            </w:r>
          </w:p>
          <w:p w14:paraId="22CBA60F" w14:textId="77777777" w:rsidR="00DD5678" w:rsidRPr="00225BBD" w:rsidRDefault="00DD5678" w:rsidP="00F7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8.  «Изг</w:t>
            </w:r>
            <w:r w:rsidRPr="00225B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отовление одёжки для обложки»</w:t>
            </w:r>
            <w:r w:rsidRPr="00225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AE487D" w14:textId="77777777" w:rsidR="00DD5678" w:rsidRPr="00412038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1FE8B6" w14:textId="77777777" w:rsidR="00DD5678" w:rsidRDefault="00DD5678" w:rsidP="00F76D4D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Различные виды книг, в толстом и тонком переплете; «Книжкина больница» (клей, скотч, линейка)</w:t>
            </w:r>
          </w:p>
          <w:p w14:paraId="192F46FE" w14:textId="77777777" w:rsidR="00DD5678" w:rsidRPr="00412038" w:rsidRDefault="00DD5678" w:rsidP="00F76D4D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Атрибуты к сюжетно-ролевой игре «Книжкина больница».</w:t>
            </w:r>
          </w:p>
        </w:tc>
        <w:tc>
          <w:tcPr>
            <w:tcW w:w="2126" w:type="dxa"/>
          </w:tcPr>
          <w:p w14:paraId="45C32C94" w14:textId="77777777" w:rsidR="00DD5678" w:rsidRPr="001B3BF6" w:rsidRDefault="00DD5678" w:rsidP="00DD5678">
            <w:pPr>
              <w:pStyle w:val="a9"/>
              <w:numPr>
                <w:ilvl w:val="0"/>
                <w:numId w:val="9"/>
              </w:num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Консультация для  родителей «Берегите книги»</w:t>
            </w:r>
          </w:p>
        </w:tc>
        <w:tc>
          <w:tcPr>
            <w:tcW w:w="2126" w:type="dxa"/>
          </w:tcPr>
          <w:p w14:paraId="6B920D58" w14:textId="77777777" w:rsidR="00DD5678" w:rsidRPr="001B3BF6" w:rsidRDefault="00DD5678" w:rsidP="00D14CBD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207"/>
                <w:tab w:val="left" w:pos="311"/>
              </w:tabs>
              <w:ind w:left="0" w:firstLine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3BF6">
              <w:rPr>
                <w:rFonts w:asciiTheme="majorBidi" w:hAnsiTheme="majorBidi" w:cstheme="majorBidi"/>
                <w:sz w:val="24"/>
                <w:szCs w:val="24"/>
              </w:rPr>
              <w:t>Выставка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3BF6">
              <w:rPr>
                <w:rFonts w:asciiTheme="majorBidi" w:hAnsiTheme="majorBidi" w:cstheme="majorBidi"/>
                <w:sz w:val="24"/>
                <w:szCs w:val="24"/>
              </w:rPr>
              <w:t>отремонтиро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1B3BF6">
              <w:rPr>
                <w:rFonts w:asciiTheme="majorBidi" w:hAnsiTheme="majorBidi" w:cstheme="majorBidi"/>
                <w:sz w:val="24"/>
                <w:szCs w:val="24"/>
              </w:rPr>
              <w:t>ванных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3BF6">
              <w:rPr>
                <w:rFonts w:asciiTheme="majorBidi" w:hAnsiTheme="majorBidi" w:cstheme="majorBidi"/>
                <w:sz w:val="24"/>
                <w:szCs w:val="24"/>
              </w:rPr>
              <w:t>книг,</w:t>
            </w:r>
          </w:p>
          <w:p w14:paraId="5D16D22B" w14:textId="77777777" w:rsidR="00DD5678" w:rsidRPr="001B3BF6" w:rsidRDefault="00DD5678" w:rsidP="00D14CBD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207"/>
                <w:tab w:val="left" w:pos="311"/>
              </w:tabs>
              <w:ind w:left="0" w:firstLine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3BF6">
              <w:rPr>
                <w:rFonts w:asciiTheme="majorBidi" w:hAnsiTheme="majorBidi" w:cstheme="majorBidi"/>
                <w:sz w:val="24"/>
                <w:szCs w:val="24"/>
              </w:rPr>
              <w:t>Выставки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3BF6">
              <w:rPr>
                <w:rFonts w:asciiTheme="majorBidi" w:hAnsiTheme="majorBidi" w:cstheme="majorBidi"/>
                <w:sz w:val="24"/>
                <w:szCs w:val="24"/>
              </w:rPr>
              <w:t xml:space="preserve">обложек. </w:t>
            </w:r>
          </w:p>
        </w:tc>
      </w:tr>
      <w:tr w:rsidR="00DD5678" w:rsidRPr="00731467" w14:paraId="5628C7EB" w14:textId="77777777" w:rsidTr="00F76D4D">
        <w:tc>
          <w:tcPr>
            <w:tcW w:w="1384" w:type="dxa"/>
          </w:tcPr>
          <w:p w14:paraId="6C5A1FFC" w14:textId="77777777" w:rsidR="00DD5678" w:rsidRPr="00412038" w:rsidRDefault="00DD5678" w:rsidP="00F76D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14:paraId="5889FB36" w14:textId="77777777" w:rsidR="00DD5678" w:rsidRPr="00412038" w:rsidRDefault="00DD5678" w:rsidP="00F76D4D">
            <w:pPr>
              <w:pStyle w:val="c3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Cs/>
              </w:rPr>
            </w:pPr>
            <w:r w:rsidRPr="00412038">
              <w:rPr>
                <w:rFonts w:asciiTheme="majorBidi" w:hAnsiTheme="majorBidi" w:cstheme="majorBidi"/>
                <w:b/>
              </w:rPr>
              <w:t xml:space="preserve">«В царстве молока»  </w:t>
            </w:r>
            <w:r w:rsidRPr="00412038">
              <w:rPr>
                <w:rFonts w:asciiTheme="majorBidi" w:hAnsiTheme="majorBidi" w:cstheme="majorBidi"/>
                <w:bCs/>
              </w:rPr>
              <w:t xml:space="preserve">(информационно -исследовательский) </w:t>
            </w:r>
          </w:p>
          <w:p w14:paraId="4077196A" w14:textId="77777777" w:rsidR="00DD5678" w:rsidRPr="00412038" w:rsidRDefault="00DD5678" w:rsidP="00F76D4D">
            <w:pPr>
              <w:pStyle w:val="c3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Cs/>
              </w:rPr>
            </w:pPr>
            <w:r w:rsidRPr="00412038">
              <w:rPr>
                <w:rFonts w:asciiTheme="majorBidi" w:hAnsiTheme="majorBidi" w:cstheme="majorBidi"/>
                <w:bCs/>
              </w:rPr>
              <w:t>Цель:</w:t>
            </w:r>
          </w:p>
          <w:p w14:paraId="3416C655" w14:textId="77777777" w:rsidR="00DD5678" w:rsidRPr="00412038" w:rsidRDefault="00DD5678" w:rsidP="00F76D4D">
            <w:pPr>
              <w:pStyle w:val="c3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412038">
              <w:rPr>
                <w:rFonts w:asciiTheme="majorBidi" w:hAnsiTheme="majorBidi" w:cstheme="majorBidi"/>
                <w:bCs/>
              </w:rPr>
              <w:t>1.</w:t>
            </w:r>
            <w:r w:rsidRPr="00412038">
              <w:rPr>
                <w:rFonts w:asciiTheme="majorBidi" w:hAnsiTheme="majorBidi" w:cstheme="majorBidi"/>
                <w:color w:val="000000"/>
              </w:rPr>
              <w:t>расширить знания детей о молоке и молочных продуктах;</w:t>
            </w:r>
          </w:p>
          <w:p w14:paraId="68C38803" w14:textId="77777777" w:rsidR="00DD5678" w:rsidRPr="00BF1EB3" w:rsidRDefault="00DD5678" w:rsidP="00F76D4D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F1E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2. развивать познавательный интерес и исследовательские навыки;</w:t>
            </w:r>
          </w:p>
          <w:p w14:paraId="3045D2D4" w14:textId="77777777" w:rsidR="00DD5678" w:rsidRPr="00412038" w:rsidRDefault="00DD5678" w:rsidP="00F76D4D">
            <w:pPr>
              <w:shd w:val="clear" w:color="auto" w:fill="FFFFFF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B5CC89" w14:textId="77777777" w:rsidR="00DD5678" w:rsidRPr="00412038" w:rsidRDefault="00DD5678" w:rsidP="00DD5678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Беседы по формированию у детей первоначальных представлений о  ценности здорового образа жизни «Зачем человеку  нужно молоко?»,</w:t>
            </w:r>
          </w:p>
          <w:p w14:paraId="36745C1E" w14:textId="4EF5637B" w:rsidR="00DD5678" w:rsidRPr="00412038" w:rsidRDefault="00DD5678" w:rsidP="00DD5678">
            <w:pPr>
              <w:pStyle w:val="uk-margin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412038">
              <w:rPr>
                <w:rFonts w:asciiTheme="majorBidi" w:hAnsiTheme="majorBidi" w:cstheme="majorBidi"/>
                <w:color w:val="000000"/>
              </w:rPr>
              <w:t>Просмотр п</w:t>
            </w:r>
            <w:r w:rsidR="00D14CBD">
              <w:rPr>
                <w:rFonts w:asciiTheme="majorBidi" w:hAnsiTheme="majorBidi" w:cstheme="majorBidi"/>
                <w:color w:val="000000"/>
              </w:rPr>
              <w:t>ре</w:t>
            </w:r>
            <w:r w:rsidRPr="00412038">
              <w:rPr>
                <w:rFonts w:asciiTheme="majorBidi" w:hAnsiTheme="majorBidi" w:cstheme="majorBidi"/>
                <w:color w:val="000000"/>
              </w:rPr>
              <w:t>зентации «Молочные продукты. Как они получаются?»</w:t>
            </w:r>
          </w:p>
          <w:p w14:paraId="28FEB528" w14:textId="77777777" w:rsidR="00DD5678" w:rsidRPr="00412038" w:rsidRDefault="00DD5678" w:rsidP="00DD5678">
            <w:pPr>
              <w:pStyle w:val="uk-margin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412038">
              <w:rPr>
                <w:rFonts w:asciiTheme="majorBidi" w:hAnsiTheme="majorBidi" w:cstheme="majorBidi"/>
                <w:color w:val="000000"/>
              </w:rPr>
              <w:t>Экскурсия в магазин молочных продуктов</w:t>
            </w:r>
          </w:p>
          <w:p w14:paraId="4E788A3C" w14:textId="77777777" w:rsidR="00DD5678" w:rsidRPr="00412038" w:rsidRDefault="00DD5678" w:rsidP="00DD5678">
            <w:pPr>
              <w:pStyle w:val="uk-margin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0"/>
              <w:jc w:val="both"/>
              <w:rPr>
                <w:rFonts w:asciiTheme="majorBidi" w:hAnsiTheme="majorBidi" w:cstheme="majorBidi"/>
              </w:rPr>
            </w:pPr>
            <w:r w:rsidRPr="00412038">
              <w:rPr>
                <w:rFonts w:asciiTheme="majorBidi" w:hAnsiTheme="majorBidi" w:cstheme="majorBidi"/>
                <w:color w:val="000000"/>
              </w:rPr>
              <w:t xml:space="preserve">Экспериментирование с молоком (проведение опытов): </w:t>
            </w:r>
          </w:p>
          <w:p w14:paraId="015BFD50" w14:textId="77777777" w:rsidR="00DD5678" w:rsidRPr="00412038" w:rsidRDefault="00DD5678" w:rsidP="00006061">
            <w:pPr>
              <w:pStyle w:val="uk-margin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3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а</w:t>
            </w:r>
            <w:r w:rsidRPr="00412038">
              <w:rPr>
                <w:rFonts w:asciiTheme="majorBidi" w:hAnsiTheme="majorBidi" w:cstheme="majorBidi"/>
                <w:color w:val="000000"/>
              </w:rPr>
              <w:t xml:space="preserve">. </w:t>
            </w:r>
            <w:r>
              <w:rPr>
                <w:rFonts w:asciiTheme="majorBidi" w:hAnsiTheme="majorBidi" w:cstheme="majorBidi"/>
                <w:color w:val="000000"/>
              </w:rPr>
              <w:t>с</w:t>
            </w:r>
            <w:r w:rsidRPr="00412038">
              <w:rPr>
                <w:rFonts w:asciiTheme="majorBidi" w:hAnsiTheme="majorBidi" w:cstheme="majorBidi"/>
                <w:color w:val="000000"/>
              </w:rPr>
              <w:t>равнение молока и воды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41118D8D" w14:textId="77777777" w:rsidR="00DD5678" w:rsidRPr="00412038" w:rsidRDefault="00DD5678" w:rsidP="00006061">
            <w:pPr>
              <w:pStyle w:val="uk-margin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3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б. с</w:t>
            </w:r>
            <w:r w:rsidRPr="00412038">
              <w:rPr>
                <w:rFonts w:asciiTheme="majorBidi" w:hAnsiTheme="majorBidi" w:cstheme="majorBidi"/>
                <w:color w:val="000000"/>
              </w:rPr>
              <w:t>мешивание молока с другими продуктами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5970297F" w14:textId="77777777" w:rsidR="00DD5678" w:rsidRPr="00412038" w:rsidRDefault="00DD5678" w:rsidP="00006061">
            <w:pPr>
              <w:pStyle w:val="uk-margin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3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в. з</w:t>
            </w:r>
            <w:r w:rsidRPr="00412038">
              <w:rPr>
                <w:rFonts w:asciiTheme="majorBidi" w:hAnsiTheme="majorBidi" w:cstheme="majorBidi"/>
                <w:color w:val="000000"/>
              </w:rPr>
              <w:t>аквашивание молока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3EF4D92F" w14:textId="77777777" w:rsidR="00DD5678" w:rsidRPr="00412038" w:rsidRDefault="00DD5678" w:rsidP="00006061">
            <w:pPr>
              <w:pStyle w:val="uk-margin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3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г. </w:t>
            </w:r>
            <w:r w:rsidRPr="00412038">
              <w:rPr>
                <w:rFonts w:asciiTheme="majorBidi" w:hAnsiTheme="majorBidi" w:cstheme="majorBidi"/>
                <w:color w:val="000000"/>
              </w:rPr>
              <w:t>Как получается молочный коктейль и йогурт?</w:t>
            </w:r>
          </w:p>
          <w:p w14:paraId="523CB711" w14:textId="77777777" w:rsidR="00DD5678" w:rsidRPr="00F76124" w:rsidRDefault="00DD5678" w:rsidP="00006061">
            <w:pPr>
              <w:pStyle w:val="uk-margin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3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д. р</w:t>
            </w:r>
            <w:r w:rsidRPr="00412038">
              <w:rPr>
                <w:rFonts w:asciiTheme="majorBidi" w:hAnsiTheme="majorBidi" w:cstheme="majorBidi"/>
                <w:color w:val="000000"/>
              </w:rPr>
              <w:t>исунок молоком.</w:t>
            </w:r>
          </w:p>
          <w:p w14:paraId="7E47DC97" w14:textId="77777777" w:rsidR="00DD5678" w:rsidRPr="00412038" w:rsidRDefault="00DD5678" w:rsidP="00F76D4D">
            <w:pPr>
              <w:shd w:val="clear" w:color="auto" w:fill="FFFFFF"/>
              <w:tabs>
                <w:tab w:val="left" w:pos="459"/>
              </w:tabs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5.   Коллективная работа по рисованию на тему «Далеко на лугу пасутся ко… »,  изготовление  стенда «Веселая коровка».</w:t>
            </w:r>
          </w:p>
          <w:p w14:paraId="25E68FC2" w14:textId="77777777" w:rsidR="00DD5678" w:rsidRPr="00412038" w:rsidRDefault="00DD5678" w:rsidP="00F76D4D">
            <w:pPr>
              <w:shd w:val="clear" w:color="auto" w:fill="FFFFFF"/>
              <w:tabs>
                <w:tab w:val="left" w:pos="459"/>
              </w:tabs>
              <w:ind w:left="34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6. Сюжетно-ролевая игра  «Магазин молочной продукции», </w:t>
            </w:r>
          </w:p>
          <w:p w14:paraId="1925C58B" w14:textId="77777777" w:rsidR="00DD5678" w:rsidRPr="00412038" w:rsidRDefault="00DD5678" w:rsidP="00DD56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Дидактические игры «Четвёртый лишний», «Угадай на вкус».</w:t>
            </w:r>
          </w:p>
          <w:p w14:paraId="59182496" w14:textId="77777777" w:rsidR="00DD5678" w:rsidRPr="00412038" w:rsidRDefault="00DD5678" w:rsidP="00DD56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1203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Чтение детям  сказок, потешек, в которых рассказывается о молоке и коровах, разучивание стихотворений: </w:t>
            </w:r>
            <w:r w:rsidRPr="0041203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Л.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41203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Толстой «О лягушке, которая попала в молоко», сказок «Хаврошечка», «Гуси-лебеди», «Трое из Простоквашино», Д.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41203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Мамин-Сибиряк «Притча о молочке и овсяной кашке», М. Бородицкая «Убежало молоко»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0E406616" w14:textId="77777777" w:rsidR="00DD5678" w:rsidRPr="00225BBD" w:rsidRDefault="00DD5678" w:rsidP="00DD56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64F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Организация выставки из упаковок молочной продукции «Простоквашино»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57991A6E" w14:textId="77777777" w:rsidR="00DD5678" w:rsidRPr="00412038" w:rsidRDefault="00DD5678" w:rsidP="00F76D4D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B864FF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lastRenderedPageBreak/>
              <w:t>Картинки с изображением молочных продуктов, молочного  магазина, молокозавода,  фермы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; п</w:t>
            </w:r>
            <w:r w:rsidRPr="00412038">
              <w:rPr>
                <w:rFonts w:asciiTheme="majorBidi" w:hAnsiTheme="majorBidi" w:cstheme="majorBidi"/>
                <w:sz w:val="24"/>
                <w:szCs w:val="24"/>
              </w:rPr>
              <w:t>резентация «Как получаются молочные продукты?»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в</w:t>
            </w:r>
            <w:r w:rsidRPr="00412038">
              <w:rPr>
                <w:rFonts w:asciiTheme="majorBidi" w:hAnsiTheme="majorBidi" w:cstheme="majorBidi"/>
                <w:sz w:val="24"/>
                <w:szCs w:val="24"/>
              </w:rPr>
              <w:t>ыставка книг по теме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о</w:t>
            </w:r>
            <w:r w:rsidRPr="00412038">
              <w:rPr>
                <w:rFonts w:asciiTheme="majorBidi" w:hAnsiTheme="majorBidi" w:cstheme="majorBidi"/>
                <w:sz w:val="24"/>
                <w:szCs w:val="24"/>
              </w:rPr>
              <w:t>борудование для проведения опытов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41203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ёмкости для опытов, </w:t>
            </w:r>
            <w:r w:rsidRPr="0041203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lastRenderedPageBreak/>
              <w:t>молоко, чай, кофе, какао растворимое, вода, картинки, таблицы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41203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126" w:type="dxa"/>
          </w:tcPr>
          <w:p w14:paraId="2797CFE5" w14:textId="77777777" w:rsidR="00DD5678" w:rsidRPr="00412038" w:rsidRDefault="00DD5678" w:rsidP="00DD5678">
            <w:pPr>
              <w:pStyle w:val="a9"/>
              <w:numPr>
                <w:ilvl w:val="0"/>
                <w:numId w:val="7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 «Полезное молоко»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060F472E" w14:textId="77777777" w:rsidR="00DD5678" w:rsidRPr="00412038" w:rsidRDefault="00DD5678" w:rsidP="00DD5678">
            <w:pPr>
              <w:pStyle w:val="a9"/>
              <w:numPr>
                <w:ilvl w:val="0"/>
                <w:numId w:val="7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Создание с детьми книжки-малышки «Чудо-молоко»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132A7207" w14:textId="77777777" w:rsidR="00DD5678" w:rsidRPr="00412038" w:rsidRDefault="00DD5678" w:rsidP="00DD5678">
            <w:pPr>
              <w:pStyle w:val="a9"/>
              <w:numPr>
                <w:ilvl w:val="0"/>
                <w:numId w:val="7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120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Фотографии  с экскурсии с детьми в супермаркет   «У витрины молочной продукции»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5E652080" w14:textId="77777777" w:rsidR="00DD5678" w:rsidRPr="00412038" w:rsidRDefault="00DD5678" w:rsidP="00F76D4D">
            <w:pPr>
              <w:pStyle w:val="a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CC3E9" w14:textId="77777777" w:rsidR="00DD5678" w:rsidRPr="00E44ABF" w:rsidRDefault="00DD5678" w:rsidP="00F76D4D">
            <w:pPr>
              <w:shd w:val="clear" w:color="auto" w:fill="FFFFFF"/>
              <w:ind w:left="34"/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</w:pP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1. Создание альбома детских рисунков 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«Пейте дети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молоко</w:t>
            </w:r>
            <w:r w:rsidRPr="00E44ABF">
              <w:rPr>
                <w:rFonts w:asciiTheme="majorBidi" w:hAnsiTheme="majorBidi" w:cstheme="majorBidi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будете здоровы»</w:t>
            </w: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. 2. Создание презентации для </w:t>
            </w: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мы знаем о </w:t>
            </w:r>
            <w:r w:rsidRPr="00DD5678">
              <w:rPr>
                <w:rStyle w:val="a8"/>
                <w:rFonts w:asciiTheme="majorBidi" w:hAnsiTheme="majorBidi" w:cstheme="majorBidi"/>
                <w:b w:val="0"/>
                <w:bCs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молоке</w:t>
            </w:r>
            <w:r w:rsidRPr="00DD5678">
              <w:rPr>
                <w:rFonts w:asciiTheme="majorBidi" w:hAnsiTheme="majorBidi" w:cstheme="majorBidi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6114B3AF" w14:textId="77777777" w:rsidR="00DD5678" w:rsidRPr="00E44ABF" w:rsidRDefault="00DD5678" w:rsidP="00F76D4D">
            <w:pPr>
              <w:shd w:val="clear" w:color="auto" w:fill="FFFFFF"/>
              <w:ind w:left="34"/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3. Создание плаката 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лугу пасутся КО»</w:t>
            </w: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, макета 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«Коровы на лугу»</w:t>
            </w:r>
          </w:p>
          <w:p w14:paraId="723E2BF2" w14:textId="77777777" w:rsidR="00DD5678" w:rsidRPr="00E44ABF" w:rsidRDefault="00DD5678" w:rsidP="00F76D4D">
            <w:pPr>
              <w:shd w:val="clear" w:color="auto" w:fill="FFFFFF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E44ABF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4. Проведение итогового развлечения 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«Пу-</w:t>
            </w:r>
            <w:r w:rsidRPr="00E44ABF"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тешествие</w:t>
            </w:r>
            <w:r>
              <w:rPr>
                <w:rFonts w:asciiTheme="majorBidi" w:hAnsiTheme="majorBidi" w:cstheme="majorBidi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5678">
              <w:rPr>
                <w:rFonts w:asciiTheme="majorBidi" w:hAnsiTheme="majorBidi" w:cstheme="majorBidi"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 </w:t>
            </w:r>
            <w:r w:rsidRPr="00DD5678">
              <w:rPr>
                <w:rStyle w:val="a8"/>
                <w:rFonts w:asciiTheme="majorBidi" w:hAnsiTheme="majorBidi" w:cstheme="majorBidi"/>
                <w:bCs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молочную страну</w:t>
            </w:r>
            <w:r w:rsidRPr="00E44ABF">
              <w:rPr>
                <w:rFonts w:asciiTheme="majorBidi" w:hAnsiTheme="majorBidi" w:cstheme="majorBidi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</w:tbl>
    <w:p w14:paraId="758A5683" w14:textId="77777777" w:rsidR="00DD5678" w:rsidRDefault="00DD5678" w:rsidP="00DD567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25DF1E" w14:textId="77777777" w:rsidR="00DD5678" w:rsidRDefault="00DD5678" w:rsidP="00DD567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2ED61BB" w14:textId="77777777" w:rsidR="00DD5678" w:rsidRDefault="00DD5678" w:rsidP="00DD567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7CB28FC" w14:textId="77777777" w:rsidR="00DD5678" w:rsidRDefault="00DD5678" w:rsidP="00DD567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F03485" w14:textId="77777777" w:rsidR="00DD5678" w:rsidRDefault="00DD5678" w:rsidP="00DD567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51BBE84" w14:textId="77777777" w:rsidR="00DD5678" w:rsidRDefault="00DD5678" w:rsidP="00DD5678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DD5678" w:rsidSect="00F879B2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3D5D" w14:textId="77777777" w:rsidR="00F13F33" w:rsidRDefault="00F13F33" w:rsidP="00F879B2">
      <w:pPr>
        <w:spacing w:after="0" w:line="240" w:lineRule="auto"/>
      </w:pPr>
      <w:r>
        <w:separator/>
      </w:r>
    </w:p>
  </w:endnote>
  <w:endnote w:type="continuationSeparator" w:id="0">
    <w:p w14:paraId="40ED25A6" w14:textId="77777777" w:rsidR="00F13F33" w:rsidRDefault="00F13F33" w:rsidP="00F8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383E" w14:textId="77777777" w:rsidR="00F13F33" w:rsidRDefault="00F13F33" w:rsidP="00F879B2">
      <w:pPr>
        <w:spacing w:after="0" w:line="240" w:lineRule="auto"/>
      </w:pPr>
      <w:r>
        <w:separator/>
      </w:r>
    </w:p>
  </w:footnote>
  <w:footnote w:type="continuationSeparator" w:id="0">
    <w:p w14:paraId="55B5D8C8" w14:textId="77777777" w:rsidR="00F13F33" w:rsidRDefault="00F13F33" w:rsidP="00F8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D5A"/>
    <w:multiLevelType w:val="hybridMultilevel"/>
    <w:tmpl w:val="73E8FA86"/>
    <w:lvl w:ilvl="0" w:tplc="C6CC34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B4243"/>
    <w:multiLevelType w:val="hybridMultilevel"/>
    <w:tmpl w:val="EDC67A84"/>
    <w:lvl w:ilvl="0" w:tplc="116EEF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7670DE4"/>
    <w:multiLevelType w:val="hybridMultilevel"/>
    <w:tmpl w:val="3022D204"/>
    <w:lvl w:ilvl="0" w:tplc="79505890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99E"/>
    <w:multiLevelType w:val="multilevel"/>
    <w:tmpl w:val="30B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C393E"/>
    <w:multiLevelType w:val="hybridMultilevel"/>
    <w:tmpl w:val="79B6974A"/>
    <w:lvl w:ilvl="0" w:tplc="7A382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106F"/>
    <w:multiLevelType w:val="hybridMultilevel"/>
    <w:tmpl w:val="F13C4C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64FE7"/>
    <w:multiLevelType w:val="hybridMultilevel"/>
    <w:tmpl w:val="F0D82E1C"/>
    <w:lvl w:ilvl="0" w:tplc="3466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6511"/>
    <w:multiLevelType w:val="hybridMultilevel"/>
    <w:tmpl w:val="F0A458C2"/>
    <w:lvl w:ilvl="0" w:tplc="44468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4066187"/>
    <w:multiLevelType w:val="multilevel"/>
    <w:tmpl w:val="64CE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66A91"/>
    <w:multiLevelType w:val="hybridMultilevel"/>
    <w:tmpl w:val="3D38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B9"/>
    <w:rsid w:val="00006061"/>
    <w:rsid w:val="000A2F95"/>
    <w:rsid w:val="000A5B66"/>
    <w:rsid w:val="000E5998"/>
    <w:rsid w:val="00145556"/>
    <w:rsid w:val="001B73A0"/>
    <w:rsid w:val="001F49CC"/>
    <w:rsid w:val="0026244B"/>
    <w:rsid w:val="002A4570"/>
    <w:rsid w:val="003B0C13"/>
    <w:rsid w:val="003E787D"/>
    <w:rsid w:val="004319FB"/>
    <w:rsid w:val="00484173"/>
    <w:rsid w:val="00494150"/>
    <w:rsid w:val="004A79D9"/>
    <w:rsid w:val="00503EFE"/>
    <w:rsid w:val="005231FF"/>
    <w:rsid w:val="0055158F"/>
    <w:rsid w:val="00613CD7"/>
    <w:rsid w:val="006867C2"/>
    <w:rsid w:val="00701925"/>
    <w:rsid w:val="0073525A"/>
    <w:rsid w:val="00936232"/>
    <w:rsid w:val="009609C9"/>
    <w:rsid w:val="00A123B9"/>
    <w:rsid w:val="00A60603"/>
    <w:rsid w:val="00AA1A9C"/>
    <w:rsid w:val="00BD1589"/>
    <w:rsid w:val="00BE402E"/>
    <w:rsid w:val="00BF7288"/>
    <w:rsid w:val="00C31E87"/>
    <w:rsid w:val="00C51772"/>
    <w:rsid w:val="00C92784"/>
    <w:rsid w:val="00D043C4"/>
    <w:rsid w:val="00D14CBD"/>
    <w:rsid w:val="00D67B48"/>
    <w:rsid w:val="00DD5678"/>
    <w:rsid w:val="00E42B66"/>
    <w:rsid w:val="00E71C17"/>
    <w:rsid w:val="00EF4D01"/>
    <w:rsid w:val="00EF6BC7"/>
    <w:rsid w:val="00F13F33"/>
    <w:rsid w:val="00F34684"/>
    <w:rsid w:val="00F5469A"/>
    <w:rsid w:val="00F76D4D"/>
    <w:rsid w:val="00F879B2"/>
    <w:rsid w:val="00FD0668"/>
    <w:rsid w:val="00FF1FB7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826A"/>
  <w15:docId w15:val="{0AC7652C-70AA-426E-A75F-F3FAC9B3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3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B73A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244B"/>
    <w:rPr>
      <w:b/>
      <w:bCs/>
    </w:rPr>
  </w:style>
  <w:style w:type="paragraph" w:customStyle="1" w:styleId="c0">
    <w:name w:val="c0"/>
    <w:basedOn w:val="a"/>
    <w:rsid w:val="0026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244B"/>
  </w:style>
  <w:style w:type="paragraph" w:styleId="a9">
    <w:name w:val="List Paragraph"/>
    <w:basedOn w:val="a"/>
    <w:uiPriority w:val="34"/>
    <w:qFormat/>
    <w:rsid w:val="00FF699E"/>
    <w:pPr>
      <w:ind w:left="720"/>
      <w:contextualSpacing/>
    </w:pPr>
  </w:style>
  <w:style w:type="character" w:customStyle="1" w:styleId="c4">
    <w:name w:val="c4"/>
    <w:basedOn w:val="a0"/>
    <w:uiPriority w:val="99"/>
    <w:rsid w:val="00C31E87"/>
  </w:style>
  <w:style w:type="character" w:customStyle="1" w:styleId="c16">
    <w:name w:val="c16"/>
    <w:basedOn w:val="a0"/>
    <w:rsid w:val="00C31E87"/>
  </w:style>
  <w:style w:type="paragraph" w:customStyle="1" w:styleId="c3">
    <w:name w:val="c3"/>
    <w:basedOn w:val="a"/>
    <w:rsid w:val="00C3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1E87"/>
  </w:style>
  <w:style w:type="paragraph" w:customStyle="1" w:styleId="c18">
    <w:name w:val="c18"/>
    <w:basedOn w:val="a"/>
    <w:rsid w:val="0061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1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1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D5678"/>
  </w:style>
  <w:style w:type="character" w:customStyle="1" w:styleId="c2">
    <w:name w:val="c2"/>
    <w:basedOn w:val="a0"/>
    <w:rsid w:val="00DD5678"/>
  </w:style>
  <w:style w:type="paragraph" w:styleId="aa">
    <w:name w:val="No Spacing"/>
    <w:uiPriority w:val="99"/>
    <w:qFormat/>
    <w:rsid w:val="00DD56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D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5678"/>
  </w:style>
  <w:style w:type="paragraph" w:customStyle="1" w:styleId="c34">
    <w:name w:val="c34"/>
    <w:basedOn w:val="a"/>
    <w:rsid w:val="00D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D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DD5678"/>
  </w:style>
  <w:style w:type="paragraph" w:styleId="ab">
    <w:name w:val="header"/>
    <w:basedOn w:val="a"/>
    <w:link w:val="ac"/>
    <w:uiPriority w:val="99"/>
    <w:unhideWhenUsed/>
    <w:rsid w:val="00F8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79B2"/>
  </w:style>
  <w:style w:type="paragraph" w:styleId="ad">
    <w:name w:val="footer"/>
    <w:basedOn w:val="a"/>
    <w:link w:val="ae"/>
    <w:uiPriority w:val="99"/>
    <w:unhideWhenUsed/>
    <w:rsid w:val="00F8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2020-01-24T02:39:00Z</cp:lastPrinted>
  <dcterms:created xsi:type="dcterms:W3CDTF">2022-08-09T19:15:00Z</dcterms:created>
  <dcterms:modified xsi:type="dcterms:W3CDTF">2022-08-09T19:21:00Z</dcterms:modified>
</cp:coreProperties>
</file>